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69" w:rsidRDefault="002D3601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878CA">
        <w:rPr>
          <w:rFonts w:cstheme="minorHAnsi"/>
          <w:b/>
          <w:sz w:val="28"/>
          <w:szCs w:val="28"/>
        </w:rPr>
        <w:t>Entwicklungsziele</w:t>
      </w:r>
      <w:r w:rsidR="00624CBB">
        <w:rPr>
          <w:rFonts w:cstheme="minorHAnsi"/>
          <w:b/>
          <w:sz w:val="28"/>
          <w:szCs w:val="28"/>
        </w:rPr>
        <w:t xml:space="preserve"> 2016/17</w:t>
      </w:r>
    </w:p>
    <w:p w:rsidR="001F67EC" w:rsidRPr="000878CA" w:rsidRDefault="001F67EC" w:rsidP="001F67EC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Langfristige Entwicklungsziele (bis zu 5 Jahren)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7"/>
        <w:gridCol w:w="1077"/>
        <w:gridCol w:w="1558"/>
        <w:gridCol w:w="1418"/>
        <w:gridCol w:w="5946"/>
      </w:tblGrid>
      <w:tr w:rsidR="001F67EC" w:rsidRPr="000878CA" w:rsidTr="006903B1">
        <w:tc>
          <w:tcPr>
            <w:tcW w:w="4277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Entwicklungsschwerpunkt</w:t>
            </w:r>
          </w:p>
        </w:tc>
        <w:tc>
          <w:tcPr>
            <w:tcW w:w="1077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b/>
                <w:sz w:val="24"/>
                <w:szCs w:val="24"/>
              </w:rPr>
              <w:t>Entwick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0878CA">
              <w:rPr>
                <w:rFonts w:cstheme="minorHAnsi"/>
                <w:b/>
                <w:sz w:val="24"/>
                <w:szCs w:val="24"/>
              </w:rPr>
              <w:t>lungsziel</w:t>
            </w:r>
            <w:proofErr w:type="spellEnd"/>
          </w:p>
        </w:tc>
        <w:tc>
          <w:tcPr>
            <w:tcW w:w="1558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Bezug zum Leitbild</w:t>
            </w:r>
          </w:p>
        </w:tc>
        <w:tc>
          <w:tcPr>
            <w:tcW w:w="1418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Bezug zum OR/KAM</w:t>
            </w:r>
          </w:p>
        </w:tc>
        <w:tc>
          <w:tcPr>
            <w:tcW w:w="5946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</w:tr>
      <w:tr w:rsidR="001F67EC" w:rsidRPr="000878CA" w:rsidTr="006903B1">
        <w:tc>
          <w:tcPr>
            <w:tcW w:w="4277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Entwicklung zur offenen GTS </w:t>
            </w:r>
          </w:p>
        </w:tc>
        <w:tc>
          <w:tcPr>
            <w:tcW w:w="1077" w:type="dxa"/>
          </w:tcPr>
          <w:p w:rsidR="001F67EC" w:rsidRPr="000878CA" w:rsidRDefault="001F67EC" w:rsidP="006903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B5, B6, K3</w:t>
            </w:r>
          </w:p>
        </w:tc>
        <w:tc>
          <w:tcPr>
            <w:tcW w:w="5946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Frühjahr 2020 – Zählung der Anmeldungen in allen Jahrgängen</w:t>
            </w:r>
          </w:p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Abfrage der Eltern über Zufriedenheit mit dem Angebot</w:t>
            </w:r>
          </w:p>
        </w:tc>
      </w:tr>
    </w:tbl>
    <w:p w:rsidR="001F67EC" w:rsidRDefault="001F67EC">
      <w:pPr>
        <w:rPr>
          <w:rFonts w:cstheme="minorHAnsi"/>
          <w:b/>
          <w:sz w:val="28"/>
          <w:szCs w:val="28"/>
        </w:rPr>
      </w:pPr>
    </w:p>
    <w:p w:rsidR="001F67EC" w:rsidRPr="000878CA" w:rsidRDefault="001F67EC" w:rsidP="001F67EC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Mittelfristige Entwicklungsziele (2 – 3 Jahre)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7"/>
        <w:gridCol w:w="1077"/>
        <w:gridCol w:w="1558"/>
        <w:gridCol w:w="1418"/>
        <w:gridCol w:w="5946"/>
      </w:tblGrid>
      <w:tr w:rsidR="001F67EC" w:rsidRPr="000878CA" w:rsidTr="006903B1">
        <w:tc>
          <w:tcPr>
            <w:tcW w:w="4277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Entwicklungsschwerpunkt</w:t>
            </w:r>
          </w:p>
        </w:tc>
        <w:tc>
          <w:tcPr>
            <w:tcW w:w="1077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b/>
                <w:sz w:val="24"/>
                <w:szCs w:val="24"/>
              </w:rPr>
              <w:t>Entwick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0878CA">
              <w:rPr>
                <w:rFonts w:cstheme="minorHAnsi"/>
                <w:b/>
                <w:sz w:val="24"/>
                <w:szCs w:val="24"/>
              </w:rPr>
              <w:t>lungsziel</w:t>
            </w:r>
            <w:proofErr w:type="spellEnd"/>
          </w:p>
        </w:tc>
        <w:tc>
          <w:tcPr>
            <w:tcW w:w="1558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Bezug zum Leitbild</w:t>
            </w:r>
          </w:p>
        </w:tc>
        <w:tc>
          <w:tcPr>
            <w:tcW w:w="1418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Bezug zum OR/KAM</w:t>
            </w:r>
          </w:p>
        </w:tc>
        <w:tc>
          <w:tcPr>
            <w:tcW w:w="5946" w:type="dxa"/>
          </w:tcPr>
          <w:p w:rsidR="001F67EC" w:rsidRPr="000878CA" w:rsidRDefault="001F67EC" w:rsidP="006903B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</w:tr>
      <w:tr w:rsidR="001F67EC" w:rsidRPr="000878CA" w:rsidTr="006903B1">
        <w:tc>
          <w:tcPr>
            <w:tcW w:w="4277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Rezertifizierung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8CA">
              <w:rPr>
                <w:rFonts w:cstheme="minorHAnsi"/>
                <w:sz w:val="24"/>
                <w:szCs w:val="24"/>
              </w:rPr>
              <w:t>MuGS</w:t>
            </w:r>
            <w:proofErr w:type="spellEnd"/>
          </w:p>
        </w:tc>
        <w:tc>
          <w:tcPr>
            <w:tcW w:w="1077" w:type="dxa"/>
          </w:tcPr>
          <w:p w:rsidR="001F67EC" w:rsidRPr="000878CA" w:rsidRDefault="001F67EC" w:rsidP="006903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S2, </w:t>
            </w:r>
            <w:r w:rsidRPr="000878CA">
              <w:rPr>
                <w:rFonts w:cstheme="minorHAnsi"/>
                <w:sz w:val="24"/>
                <w:szCs w:val="24"/>
              </w:rPr>
              <w:t>S4, B6</w:t>
            </w:r>
          </w:p>
        </w:tc>
        <w:tc>
          <w:tcPr>
            <w:tcW w:w="5946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Sommer 2017, Umfrage des </w:t>
            </w:r>
            <w:r>
              <w:rPr>
                <w:rFonts w:cstheme="minorHAnsi"/>
                <w:sz w:val="24"/>
                <w:szCs w:val="24"/>
              </w:rPr>
              <w:t>Bertelsmann-Stiftung</w:t>
            </w:r>
          </w:p>
        </w:tc>
      </w:tr>
      <w:tr w:rsidR="001F67EC" w:rsidRPr="000878CA" w:rsidTr="006903B1">
        <w:tc>
          <w:tcPr>
            <w:tcW w:w="4277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Festlegung einer verbindlichen </w:t>
            </w:r>
            <w:r w:rsidRPr="000878CA">
              <w:rPr>
                <w:rFonts w:cstheme="minorHAnsi"/>
                <w:sz w:val="24"/>
                <w:szCs w:val="24"/>
              </w:rPr>
              <w:t>Eingangsdiagnostik</w:t>
            </w:r>
          </w:p>
        </w:tc>
        <w:tc>
          <w:tcPr>
            <w:tcW w:w="1077" w:type="dxa"/>
          </w:tcPr>
          <w:p w:rsidR="001F67EC" w:rsidRPr="000878CA" w:rsidRDefault="001F67EC" w:rsidP="006903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B1, </w:t>
            </w:r>
            <w:r>
              <w:rPr>
                <w:rFonts w:cstheme="minorHAnsi"/>
                <w:sz w:val="24"/>
                <w:szCs w:val="24"/>
              </w:rPr>
              <w:t xml:space="preserve">B2, </w:t>
            </w:r>
            <w:r w:rsidRPr="000878CA">
              <w:rPr>
                <w:rFonts w:cstheme="minorHAnsi"/>
                <w:sz w:val="24"/>
                <w:szCs w:val="24"/>
              </w:rPr>
              <w:t>B4</w:t>
            </w:r>
          </w:p>
        </w:tc>
        <w:tc>
          <w:tcPr>
            <w:tcW w:w="5946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Frühjahr 2018, </w:t>
            </w:r>
            <w:r>
              <w:rPr>
                <w:rFonts w:cstheme="minorHAnsi"/>
                <w:sz w:val="24"/>
                <w:szCs w:val="24"/>
              </w:rPr>
              <w:t>Auswertung der Ergebnisse und deren Nutzung für die individuelle Förderung – Jahrgang 1</w:t>
            </w:r>
          </w:p>
        </w:tc>
      </w:tr>
      <w:tr w:rsidR="001F67EC" w:rsidRPr="000878CA" w:rsidTr="006903B1">
        <w:tc>
          <w:tcPr>
            <w:tcW w:w="4277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Überarbeitung der Schuleigenen Arbeitspläne</w:t>
            </w:r>
          </w:p>
        </w:tc>
        <w:tc>
          <w:tcPr>
            <w:tcW w:w="1077" w:type="dxa"/>
          </w:tcPr>
          <w:p w:rsidR="001F67EC" w:rsidRPr="000878CA" w:rsidRDefault="001F67EC" w:rsidP="006903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B1, B2</w:t>
            </w:r>
          </w:p>
        </w:tc>
        <w:tc>
          <w:tcPr>
            <w:tcW w:w="5946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Jährlich in FKs</w:t>
            </w:r>
          </w:p>
        </w:tc>
      </w:tr>
      <w:tr w:rsidR="001F67EC" w:rsidRPr="000878CA" w:rsidTr="006903B1">
        <w:tc>
          <w:tcPr>
            <w:tcW w:w="4277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Verbindliche Absprachen zum </w:t>
            </w:r>
            <w:proofErr w:type="spellStart"/>
            <w:r w:rsidRPr="000878CA">
              <w:rPr>
                <w:rFonts w:cstheme="minorHAnsi"/>
                <w:sz w:val="24"/>
                <w:szCs w:val="24"/>
              </w:rPr>
              <w:t>Classroom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>-Management</w:t>
            </w:r>
          </w:p>
        </w:tc>
        <w:tc>
          <w:tcPr>
            <w:tcW w:w="1077" w:type="dxa"/>
          </w:tcPr>
          <w:p w:rsidR="001F67EC" w:rsidRPr="000878CA" w:rsidRDefault="001F67EC" w:rsidP="006903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S2, B6</w:t>
            </w:r>
          </w:p>
        </w:tc>
        <w:tc>
          <w:tcPr>
            <w:tcW w:w="5946" w:type="dxa"/>
          </w:tcPr>
          <w:p w:rsidR="001F67EC" w:rsidRPr="000878CA" w:rsidRDefault="001F67EC" w:rsidP="006903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F67EC" w:rsidRPr="000878CA" w:rsidRDefault="001F67EC">
      <w:pPr>
        <w:rPr>
          <w:rFonts w:cstheme="minorHAnsi"/>
          <w:b/>
          <w:sz w:val="28"/>
          <w:szCs w:val="28"/>
        </w:rPr>
      </w:pPr>
    </w:p>
    <w:p w:rsidR="00F155CD" w:rsidRPr="000878CA" w:rsidRDefault="00F155CD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Kurzfristige Entwicklungsziele (1 Jahr)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7"/>
        <w:gridCol w:w="1077"/>
        <w:gridCol w:w="1558"/>
        <w:gridCol w:w="1418"/>
        <w:gridCol w:w="6133"/>
      </w:tblGrid>
      <w:tr w:rsidR="000C7C91" w:rsidRPr="000878CA" w:rsidTr="001D1F5D">
        <w:tc>
          <w:tcPr>
            <w:tcW w:w="4277" w:type="dxa"/>
          </w:tcPr>
          <w:p w:rsidR="000C7C91" w:rsidRPr="000878CA" w:rsidRDefault="000C7C91" w:rsidP="00EE0373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Entwicklungsschwerpunkt</w:t>
            </w:r>
          </w:p>
        </w:tc>
        <w:tc>
          <w:tcPr>
            <w:tcW w:w="1077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b/>
                <w:sz w:val="24"/>
                <w:szCs w:val="24"/>
              </w:rPr>
              <w:t>Entwick</w:t>
            </w:r>
            <w:r w:rsidR="001D1F5D">
              <w:rPr>
                <w:rFonts w:cstheme="minorHAnsi"/>
                <w:b/>
                <w:sz w:val="24"/>
                <w:szCs w:val="24"/>
              </w:rPr>
              <w:t>-</w:t>
            </w:r>
            <w:r w:rsidRPr="000878CA">
              <w:rPr>
                <w:rFonts w:cstheme="minorHAnsi"/>
                <w:b/>
                <w:sz w:val="24"/>
                <w:szCs w:val="24"/>
              </w:rPr>
              <w:t>lungsziel</w:t>
            </w:r>
            <w:proofErr w:type="spellEnd"/>
          </w:p>
        </w:tc>
        <w:tc>
          <w:tcPr>
            <w:tcW w:w="1558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Bezug zum Leitbild</w:t>
            </w:r>
          </w:p>
        </w:tc>
        <w:tc>
          <w:tcPr>
            <w:tcW w:w="1418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Bezug zum OR/KAM</w:t>
            </w:r>
          </w:p>
        </w:tc>
        <w:tc>
          <w:tcPr>
            <w:tcW w:w="6133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</w:tr>
      <w:tr w:rsidR="000C7C91" w:rsidRPr="000878CA" w:rsidTr="001D1F5D">
        <w:tc>
          <w:tcPr>
            <w:tcW w:w="4277" w:type="dxa"/>
          </w:tcPr>
          <w:p w:rsidR="000C7C91" w:rsidRPr="000878CA" w:rsidRDefault="000C7C91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Überarbeitung und Verschriftlichung des  Konzeptes zum Einsatz Kooperativer Lernformen</w:t>
            </w:r>
          </w:p>
        </w:tc>
        <w:tc>
          <w:tcPr>
            <w:tcW w:w="1077" w:type="dxa"/>
          </w:tcPr>
          <w:p w:rsidR="000C7C91" w:rsidRPr="000878CA" w:rsidRDefault="000C7C91" w:rsidP="000C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0C7C91" w:rsidRPr="000878CA" w:rsidRDefault="000C7C91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C91" w:rsidRDefault="00121EDA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B1, </w:t>
            </w:r>
            <w:r w:rsidR="00213660" w:rsidRPr="000878CA">
              <w:rPr>
                <w:rFonts w:cstheme="minorHAnsi"/>
                <w:sz w:val="24"/>
                <w:szCs w:val="24"/>
              </w:rPr>
              <w:t>B2, B4</w:t>
            </w:r>
          </w:p>
          <w:p w:rsidR="001D1F5D" w:rsidRPr="000878CA" w:rsidRDefault="001D1F5D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(S2, S4)</w:t>
            </w:r>
          </w:p>
        </w:tc>
        <w:tc>
          <w:tcPr>
            <w:tcW w:w="6133" w:type="dxa"/>
          </w:tcPr>
          <w:p w:rsidR="00925A7F" w:rsidRPr="000878CA" w:rsidRDefault="000878CA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Jährlich durch Liste im Klassenbuch, </w:t>
            </w:r>
          </w:p>
          <w:p w:rsidR="000878CA" w:rsidRPr="000878CA" w:rsidRDefault="000878CA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2018, Abfrage im Kollegium unter den Schüler</w:t>
            </w:r>
            <w:r w:rsidR="001D1F5D">
              <w:rPr>
                <w:rFonts w:cstheme="minorHAnsi"/>
                <w:sz w:val="24"/>
                <w:szCs w:val="24"/>
              </w:rPr>
              <w:t>n</w:t>
            </w:r>
            <w:r w:rsidRPr="000878CA">
              <w:rPr>
                <w:rFonts w:cstheme="minorHAnsi"/>
                <w:sz w:val="24"/>
                <w:szCs w:val="24"/>
              </w:rPr>
              <w:t xml:space="preserve"> (?) über Einsatzhäufigkeit, und -vielfalt </w:t>
            </w:r>
          </w:p>
        </w:tc>
      </w:tr>
      <w:tr w:rsidR="000C7C91" w:rsidRPr="000878CA" w:rsidTr="001D1F5D">
        <w:tc>
          <w:tcPr>
            <w:tcW w:w="4277" w:type="dxa"/>
          </w:tcPr>
          <w:p w:rsidR="000C7C91" w:rsidRPr="000878CA" w:rsidRDefault="000C7C91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Handreichung zur Pflege und Nutzung der Dropbox </w:t>
            </w:r>
            <w:r w:rsidR="00BC48B1" w:rsidRPr="000878CA">
              <w:rPr>
                <w:rFonts w:cstheme="minorHAnsi"/>
                <w:sz w:val="24"/>
                <w:szCs w:val="24"/>
              </w:rPr>
              <w:t>entwickeln</w:t>
            </w:r>
          </w:p>
        </w:tc>
        <w:tc>
          <w:tcPr>
            <w:tcW w:w="1077" w:type="dxa"/>
          </w:tcPr>
          <w:p w:rsidR="000C7C91" w:rsidRPr="000878CA" w:rsidRDefault="000C7C91" w:rsidP="000C7C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0C7C91" w:rsidRPr="000878CA" w:rsidRDefault="000C7C91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C91" w:rsidRPr="000878CA" w:rsidRDefault="00213660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L2</w:t>
            </w:r>
          </w:p>
        </w:tc>
        <w:tc>
          <w:tcPr>
            <w:tcW w:w="6133" w:type="dxa"/>
          </w:tcPr>
          <w:p w:rsidR="000C7C91" w:rsidRPr="000878CA" w:rsidRDefault="000878CA" w:rsidP="001D1F5D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Herbst 201</w:t>
            </w:r>
            <w:r w:rsidR="001D1F5D">
              <w:rPr>
                <w:rFonts w:cstheme="minorHAnsi"/>
                <w:sz w:val="24"/>
                <w:szCs w:val="24"/>
              </w:rPr>
              <w:t>7</w:t>
            </w:r>
            <w:r w:rsidRPr="000878CA">
              <w:rPr>
                <w:rFonts w:cstheme="minorHAnsi"/>
                <w:sz w:val="24"/>
                <w:szCs w:val="24"/>
              </w:rPr>
              <w:t xml:space="preserve"> – Liegt eine verständliche Übersicht vor? Entspricht diese noch den Bedürfnissen der Nutzer?</w:t>
            </w:r>
          </w:p>
        </w:tc>
      </w:tr>
    </w:tbl>
    <w:p w:rsidR="00F155CD" w:rsidRPr="000878CA" w:rsidRDefault="00F155CD">
      <w:pPr>
        <w:rPr>
          <w:rFonts w:cstheme="minorHAnsi"/>
          <w:b/>
          <w:sz w:val="24"/>
          <w:szCs w:val="24"/>
        </w:rPr>
      </w:pPr>
    </w:p>
    <w:p w:rsidR="002D3601" w:rsidRPr="000878CA" w:rsidRDefault="002D36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  <w:u w:val="single"/>
        </w:rPr>
        <w:lastRenderedPageBreak/>
        <w:t>Entwicklungsziel 1</w:t>
      </w:r>
      <w:r w:rsidRPr="000878CA">
        <w:rPr>
          <w:rFonts w:cstheme="minorHAnsi"/>
          <w:b/>
          <w:sz w:val="24"/>
          <w:szCs w:val="24"/>
        </w:rPr>
        <w:t>:</w:t>
      </w:r>
    </w:p>
    <w:p w:rsidR="002D3601" w:rsidRPr="000878CA" w:rsidRDefault="00214801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sz w:val="24"/>
          <w:szCs w:val="24"/>
        </w:rPr>
        <w:t xml:space="preserve">Die PGS ist im Schuljahr 2019/20 eine </w:t>
      </w:r>
      <w:r w:rsidRPr="000878CA">
        <w:rPr>
          <w:rFonts w:cstheme="minorHAnsi"/>
          <w:b/>
          <w:sz w:val="24"/>
          <w:szCs w:val="24"/>
        </w:rPr>
        <w:t>offene GTS</w:t>
      </w:r>
      <w:r w:rsidRPr="000878CA">
        <w:rPr>
          <w:rFonts w:cstheme="minorHAnsi"/>
          <w:sz w:val="24"/>
          <w:szCs w:val="24"/>
        </w:rPr>
        <w:t xml:space="preserve"> für alle Jahrgänge mit einem min. 3-tägigen Angebot. Dieses umfasst eine Mittagspause, eine individuelle Lernzeit sowie Bewegungs- und Kreativangebote. Die Angebote werden sowohl von LKs als auch von Kooperationspartnern durchgeführt.</w:t>
      </w:r>
      <w:r w:rsidR="00925A7F" w:rsidRPr="000878CA">
        <w:rPr>
          <w:rFonts w:cstheme="minorHAnsi"/>
          <w:sz w:val="24"/>
          <w:szCs w:val="24"/>
        </w:rPr>
        <w:t xml:space="preserve"> </w:t>
      </w:r>
      <w:r w:rsidRPr="000878CA">
        <w:rPr>
          <w:rFonts w:cstheme="minorHAnsi"/>
          <w:sz w:val="24"/>
          <w:szCs w:val="24"/>
        </w:rPr>
        <w:t>Die Hansestadt Stade sorgt für die notwendigen</w:t>
      </w:r>
      <w:r w:rsidR="00BC48B1" w:rsidRPr="000878CA">
        <w:rPr>
          <w:rFonts w:cstheme="minorHAnsi"/>
          <w:sz w:val="24"/>
          <w:szCs w:val="24"/>
        </w:rPr>
        <w:t xml:space="preserve"> </w:t>
      </w:r>
      <w:r w:rsidRPr="000878CA">
        <w:rPr>
          <w:rFonts w:cstheme="minorHAnsi"/>
          <w:sz w:val="24"/>
          <w:szCs w:val="24"/>
        </w:rPr>
        <w:t>räumlichen Bedingungen und bietet ein ergänzendes nachschulisches Betreuungsangebot (</w:t>
      </w:r>
      <w:proofErr w:type="spellStart"/>
      <w:r w:rsidRPr="000878CA">
        <w:rPr>
          <w:rFonts w:cstheme="minorHAnsi"/>
          <w:sz w:val="24"/>
          <w:szCs w:val="24"/>
        </w:rPr>
        <w:t>KoGaBi</w:t>
      </w:r>
      <w:proofErr w:type="spellEnd"/>
      <w:r w:rsidRPr="000878CA">
        <w:rPr>
          <w:rFonts w:cstheme="minorHAnsi"/>
          <w:sz w:val="24"/>
          <w:szCs w:val="24"/>
        </w:rPr>
        <w:t>).</w:t>
      </w:r>
    </w:p>
    <w:p w:rsidR="002D3601" w:rsidRPr="000878CA" w:rsidRDefault="002D36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Maßnahmenplanung zur Zielerreichung: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294"/>
        <w:gridCol w:w="2855"/>
        <w:gridCol w:w="2856"/>
        <w:gridCol w:w="2856"/>
      </w:tblGrid>
      <w:tr w:rsidR="002D3601" w:rsidRPr="000878CA" w:rsidTr="002C38DF">
        <w:tc>
          <w:tcPr>
            <w:tcW w:w="534" w:type="dxa"/>
          </w:tcPr>
          <w:p w:rsidR="002D3601" w:rsidRPr="000878CA" w:rsidRDefault="002D36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3601" w:rsidRPr="000878CA" w:rsidRDefault="002D360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Realisierungsschritte</w:t>
            </w:r>
          </w:p>
        </w:tc>
        <w:tc>
          <w:tcPr>
            <w:tcW w:w="2855" w:type="dxa"/>
          </w:tcPr>
          <w:p w:rsidR="002D3601" w:rsidRPr="000878CA" w:rsidRDefault="002D360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Wer?</w:t>
            </w:r>
          </w:p>
          <w:p w:rsidR="002D3601" w:rsidRPr="000878CA" w:rsidRDefault="002D360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Zuständigkeiten</w:t>
            </w:r>
          </w:p>
        </w:tc>
        <w:tc>
          <w:tcPr>
            <w:tcW w:w="2856" w:type="dxa"/>
          </w:tcPr>
          <w:p w:rsidR="002D3601" w:rsidRPr="000878CA" w:rsidRDefault="002D360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Bis wann?</w:t>
            </w:r>
          </w:p>
          <w:p w:rsidR="002D3601" w:rsidRPr="000878CA" w:rsidRDefault="002D360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Zeitpunkte</w:t>
            </w:r>
          </w:p>
        </w:tc>
        <w:tc>
          <w:tcPr>
            <w:tcW w:w="2856" w:type="dxa"/>
          </w:tcPr>
          <w:p w:rsidR="002D3601" w:rsidRPr="000878CA" w:rsidRDefault="002D360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beteiligen?</w:t>
            </w:r>
          </w:p>
          <w:p w:rsidR="002D3601" w:rsidRPr="000878CA" w:rsidRDefault="002D3601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informieren?</w:t>
            </w:r>
          </w:p>
        </w:tc>
      </w:tr>
      <w:tr w:rsidR="002D3601" w:rsidRPr="000878CA" w:rsidTr="002C38DF">
        <w:tc>
          <w:tcPr>
            <w:tcW w:w="534" w:type="dxa"/>
          </w:tcPr>
          <w:p w:rsidR="002D3601" w:rsidRPr="000878CA" w:rsidRDefault="002D3601" w:rsidP="00661E6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3601" w:rsidRPr="000878CA" w:rsidRDefault="00661E64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Raumbedarf </w:t>
            </w:r>
          </w:p>
          <w:p w:rsidR="00661E64" w:rsidRPr="000878CA" w:rsidRDefault="00661E64" w:rsidP="00661E6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Planung konkretisieren</w:t>
            </w:r>
          </w:p>
          <w:p w:rsidR="00661E64" w:rsidRPr="000878CA" w:rsidRDefault="00925A7F" w:rsidP="00661E6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H</w:t>
            </w:r>
            <w:r w:rsidR="00661E64" w:rsidRPr="000878CA">
              <w:rPr>
                <w:rFonts w:cstheme="minorHAnsi"/>
                <w:sz w:val="24"/>
                <w:szCs w:val="24"/>
              </w:rPr>
              <w:t>erstellen</w:t>
            </w:r>
          </w:p>
        </w:tc>
        <w:tc>
          <w:tcPr>
            <w:tcW w:w="2855" w:type="dxa"/>
          </w:tcPr>
          <w:p w:rsidR="002D3601" w:rsidRPr="000878CA" w:rsidRDefault="00661E64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SL</w:t>
            </w:r>
          </w:p>
          <w:p w:rsidR="00661E64" w:rsidRPr="000878CA" w:rsidRDefault="002C38DF" w:rsidP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Schulträger (Mehrtens, Oppermann)</w:t>
            </w:r>
          </w:p>
        </w:tc>
        <w:tc>
          <w:tcPr>
            <w:tcW w:w="2856" w:type="dxa"/>
          </w:tcPr>
          <w:p w:rsidR="002D3601" w:rsidRPr="000878CA" w:rsidRDefault="002D3601">
            <w:pPr>
              <w:rPr>
                <w:rFonts w:cstheme="minorHAnsi"/>
                <w:sz w:val="24"/>
                <w:szCs w:val="24"/>
              </w:rPr>
            </w:pPr>
          </w:p>
          <w:p w:rsidR="00661E64" w:rsidRPr="000878CA" w:rsidRDefault="00661E64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Frühjahr 2017</w:t>
            </w:r>
          </w:p>
          <w:p w:rsidR="00661E64" w:rsidRPr="000878CA" w:rsidRDefault="00661E64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2018</w:t>
            </w:r>
          </w:p>
        </w:tc>
        <w:tc>
          <w:tcPr>
            <w:tcW w:w="2856" w:type="dxa"/>
          </w:tcPr>
          <w:p w:rsidR="002D3601" w:rsidRPr="000878CA" w:rsidRDefault="00661E64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Kollegium, Eltern</w:t>
            </w:r>
          </w:p>
        </w:tc>
      </w:tr>
      <w:tr w:rsidR="002D3601" w:rsidRPr="000878CA" w:rsidTr="002C38DF">
        <w:tc>
          <w:tcPr>
            <w:tcW w:w="534" w:type="dxa"/>
          </w:tcPr>
          <w:p w:rsidR="002D3601" w:rsidRPr="000878CA" w:rsidRDefault="002D3601" w:rsidP="00661E64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3601" w:rsidRPr="000878CA" w:rsidRDefault="00661E64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GTS </w:t>
            </w:r>
            <w:r w:rsidR="007E0C47">
              <w:rPr>
                <w:rFonts w:cstheme="minorHAnsi"/>
                <w:sz w:val="24"/>
                <w:szCs w:val="24"/>
              </w:rPr>
              <w:t>auf Jahrgang 1 und 2 erweitern</w:t>
            </w:r>
          </w:p>
          <w:p w:rsidR="00661E64" w:rsidRPr="000878CA" w:rsidRDefault="00661E64" w:rsidP="00661E6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Anmeldung/Personalplanung/Angebote</w:t>
            </w:r>
          </w:p>
          <w:p w:rsidR="00661E64" w:rsidRPr="000878CA" w:rsidRDefault="00661E64" w:rsidP="00661E6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Betreuung</w:t>
            </w:r>
          </w:p>
        </w:tc>
        <w:tc>
          <w:tcPr>
            <w:tcW w:w="2855" w:type="dxa"/>
          </w:tcPr>
          <w:p w:rsidR="00661E64" w:rsidRPr="000878CA" w:rsidRDefault="00661E64">
            <w:pPr>
              <w:rPr>
                <w:rFonts w:cstheme="minorHAnsi"/>
                <w:sz w:val="24"/>
                <w:szCs w:val="24"/>
              </w:rPr>
            </w:pPr>
          </w:p>
          <w:p w:rsidR="002D3601" w:rsidRPr="000878CA" w:rsidRDefault="00661E64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SL</w:t>
            </w:r>
          </w:p>
          <w:p w:rsidR="002C38DF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GTS-Team</w:t>
            </w:r>
          </w:p>
        </w:tc>
        <w:tc>
          <w:tcPr>
            <w:tcW w:w="2856" w:type="dxa"/>
          </w:tcPr>
          <w:p w:rsidR="002D3601" w:rsidRPr="000878CA" w:rsidRDefault="002D3601">
            <w:pPr>
              <w:rPr>
                <w:rFonts w:cstheme="minorHAnsi"/>
                <w:sz w:val="24"/>
                <w:szCs w:val="24"/>
              </w:rPr>
            </w:pPr>
          </w:p>
          <w:p w:rsidR="00661E64" w:rsidRPr="000878CA" w:rsidRDefault="00661E64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April 2017</w:t>
            </w:r>
          </w:p>
        </w:tc>
        <w:tc>
          <w:tcPr>
            <w:tcW w:w="2856" w:type="dxa"/>
          </w:tcPr>
          <w:p w:rsidR="002D3601" w:rsidRPr="000878CA" w:rsidRDefault="002C38DF" w:rsidP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Eltern, Kollegium, Schulträger (Plate)</w:t>
            </w:r>
          </w:p>
        </w:tc>
      </w:tr>
      <w:tr w:rsidR="002D3601" w:rsidRPr="000878CA" w:rsidTr="002C38DF">
        <w:tc>
          <w:tcPr>
            <w:tcW w:w="534" w:type="dxa"/>
          </w:tcPr>
          <w:p w:rsidR="002D3601" w:rsidRPr="000878CA" w:rsidRDefault="002D3601" w:rsidP="002C38D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Raum für Mittagessen bis zur Fertigstellung der  Mensa</w:t>
            </w:r>
          </w:p>
        </w:tc>
        <w:tc>
          <w:tcPr>
            <w:tcW w:w="2855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SL, Schulträger (Mehrtens, Oppermann)</w:t>
            </w:r>
          </w:p>
        </w:tc>
        <w:tc>
          <w:tcPr>
            <w:tcW w:w="2856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2017</w:t>
            </w:r>
          </w:p>
        </w:tc>
        <w:tc>
          <w:tcPr>
            <w:tcW w:w="2856" w:type="dxa"/>
          </w:tcPr>
          <w:p w:rsidR="002D3601" w:rsidRPr="000878CA" w:rsidRDefault="002D36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3601" w:rsidRPr="000878CA" w:rsidTr="002C38DF">
        <w:tc>
          <w:tcPr>
            <w:tcW w:w="534" w:type="dxa"/>
          </w:tcPr>
          <w:p w:rsidR="002D3601" w:rsidRPr="000878CA" w:rsidRDefault="002D3601" w:rsidP="002C38D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Essensausgabekraft anfordern</w:t>
            </w:r>
          </w:p>
        </w:tc>
        <w:tc>
          <w:tcPr>
            <w:tcW w:w="2855" w:type="dxa"/>
          </w:tcPr>
          <w:p w:rsidR="002D3601" w:rsidRPr="000878CA" w:rsidRDefault="002C38DF" w:rsidP="002C38D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SL, Schulträger</w:t>
            </w:r>
          </w:p>
        </w:tc>
        <w:tc>
          <w:tcPr>
            <w:tcW w:w="2856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2017</w:t>
            </w:r>
          </w:p>
        </w:tc>
        <w:tc>
          <w:tcPr>
            <w:tcW w:w="2856" w:type="dxa"/>
          </w:tcPr>
          <w:p w:rsidR="002D3601" w:rsidRPr="000878CA" w:rsidRDefault="002D36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3601" w:rsidRPr="000878CA" w:rsidTr="002C38DF">
        <w:tc>
          <w:tcPr>
            <w:tcW w:w="534" w:type="dxa"/>
          </w:tcPr>
          <w:p w:rsidR="002D3601" w:rsidRPr="000878CA" w:rsidRDefault="002D3601" w:rsidP="002C38D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Organisationsstrukturen erweitern</w:t>
            </w:r>
          </w:p>
        </w:tc>
        <w:tc>
          <w:tcPr>
            <w:tcW w:w="2855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GTS-Team</w:t>
            </w:r>
          </w:p>
        </w:tc>
        <w:tc>
          <w:tcPr>
            <w:tcW w:w="2856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2017</w:t>
            </w:r>
          </w:p>
        </w:tc>
        <w:tc>
          <w:tcPr>
            <w:tcW w:w="2856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Kollegium, Eltern</w:t>
            </w:r>
          </w:p>
        </w:tc>
      </w:tr>
      <w:tr w:rsidR="002D3601" w:rsidRPr="000878CA" w:rsidTr="002C38DF">
        <w:tc>
          <w:tcPr>
            <w:tcW w:w="534" w:type="dxa"/>
          </w:tcPr>
          <w:p w:rsidR="002D3601" w:rsidRPr="000878CA" w:rsidRDefault="002D3601" w:rsidP="002C38DF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GTS </w:t>
            </w:r>
            <w:r w:rsidR="007E0C47">
              <w:rPr>
                <w:rFonts w:cstheme="minorHAnsi"/>
                <w:sz w:val="24"/>
                <w:szCs w:val="24"/>
              </w:rPr>
              <w:t>auf Jahrgang 1 – 3 erweitern</w:t>
            </w:r>
          </w:p>
          <w:p w:rsidR="002C38DF" w:rsidRPr="000878CA" w:rsidRDefault="002C38DF" w:rsidP="002C38D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Anmeldung/Personalplanung/Angebote</w:t>
            </w:r>
          </w:p>
          <w:p w:rsidR="002C38DF" w:rsidRPr="000878CA" w:rsidRDefault="002C38DF" w:rsidP="002C38DF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Betreuung</w:t>
            </w:r>
          </w:p>
        </w:tc>
        <w:tc>
          <w:tcPr>
            <w:tcW w:w="2855" w:type="dxa"/>
          </w:tcPr>
          <w:p w:rsidR="002C38DF" w:rsidRPr="000878CA" w:rsidRDefault="002C38DF" w:rsidP="002C38DF">
            <w:pPr>
              <w:rPr>
                <w:rFonts w:cstheme="minorHAnsi"/>
                <w:sz w:val="24"/>
                <w:szCs w:val="24"/>
              </w:rPr>
            </w:pPr>
          </w:p>
          <w:p w:rsidR="002C38DF" w:rsidRPr="000878CA" w:rsidRDefault="002C38DF" w:rsidP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SL</w:t>
            </w:r>
          </w:p>
          <w:p w:rsidR="002D3601" w:rsidRPr="000878CA" w:rsidRDefault="002C38DF" w:rsidP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GTS-Team</w:t>
            </w:r>
          </w:p>
        </w:tc>
        <w:tc>
          <w:tcPr>
            <w:tcW w:w="2856" w:type="dxa"/>
          </w:tcPr>
          <w:p w:rsidR="002D3601" w:rsidRPr="000878CA" w:rsidRDefault="002D3601">
            <w:pPr>
              <w:rPr>
                <w:rFonts w:cstheme="minorHAnsi"/>
                <w:sz w:val="24"/>
                <w:szCs w:val="24"/>
              </w:rPr>
            </w:pPr>
          </w:p>
          <w:p w:rsidR="002C38DF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April 2018</w:t>
            </w:r>
          </w:p>
        </w:tc>
        <w:tc>
          <w:tcPr>
            <w:tcW w:w="2856" w:type="dxa"/>
          </w:tcPr>
          <w:p w:rsidR="002D3601" w:rsidRPr="000878CA" w:rsidRDefault="002C38D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Eltern, Kollegium, Schulträger (Plate)</w:t>
            </w:r>
          </w:p>
        </w:tc>
      </w:tr>
      <w:tr w:rsidR="002D3601" w:rsidRPr="000878CA" w:rsidTr="002C38DF">
        <w:tc>
          <w:tcPr>
            <w:tcW w:w="534" w:type="dxa"/>
          </w:tcPr>
          <w:p w:rsidR="002D3601" w:rsidRPr="000878CA" w:rsidRDefault="002D3601" w:rsidP="006C26F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2D360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Verantwortlichkeit GTS-Bereich festlegen</w:t>
            </w:r>
          </w:p>
        </w:tc>
        <w:tc>
          <w:tcPr>
            <w:tcW w:w="2855" w:type="dxa"/>
          </w:tcPr>
          <w:p w:rsidR="002D360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</w:t>
            </w:r>
          </w:p>
        </w:tc>
        <w:tc>
          <w:tcPr>
            <w:tcW w:w="2856" w:type="dxa"/>
          </w:tcPr>
          <w:p w:rsidR="002D360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2018</w:t>
            </w:r>
          </w:p>
        </w:tc>
        <w:tc>
          <w:tcPr>
            <w:tcW w:w="2856" w:type="dxa"/>
          </w:tcPr>
          <w:p w:rsidR="002D3601" w:rsidRPr="000878CA" w:rsidRDefault="002D36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26F1" w:rsidRPr="000878CA" w:rsidTr="002C38DF">
        <w:tc>
          <w:tcPr>
            <w:tcW w:w="534" w:type="dxa"/>
          </w:tcPr>
          <w:p w:rsidR="006C26F1" w:rsidRPr="000878CA" w:rsidRDefault="006C26F1" w:rsidP="006C26F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GTS </w:t>
            </w:r>
            <w:r w:rsidR="007E0C47">
              <w:rPr>
                <w:rFonts w:cstheme="minorHAnsi"/>
                <w:sz w:val="24"/>
                <w:szCs w:val="24"/>
              </w:rPr>
              <w:t>auf Jahrgang 1 – 4 erweitern</w:t>
            </w:r>
          </w:p>
          <w:p w:rsidR="006C26F1" w:rsidRPr="000878CA" w:rsidRDefault="006C26F1" w:rsidP="006C26F1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Anmeldung/Personalplanung/Angebote</w:t>
            </w:r>
          </w:p>
          <w:p w:rsidR="006C26F1" w:rsidRPr="000878CA" w:rsidRDefault="006C26F1" w:rsidP="006C26F1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Betreuung</w:t>
            </w:r>
          </w:p>
        </w:tc>
        <w:tc>
          <w:tcPr>
            <w:tcW w:w="2855" w:type="dxa"/>
          </w:tcPr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</w:p>
          <w:p w:rsidR="006C26F1" w:rsidRPr="000878CA" w:rsidRDefault="006C26F1" w:rsidP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SL</w:t>
            </w:r>
          </w:p>
          <w:p w:rsidR="006C26F1" w:rsidRPr="000878CA" w:rsidRDefault="006C26F1" w:rsidP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GTS-Team</w:t>
            </w:r>
          </w:p>
        </w:tc>
        <w:tc>
          <w:tcPr>
            <w:tcW w:w="2856" w:type="dxa"/>
          </w:tcPr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</w:p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April 2019</w:t>
            </w:r>
          </w:p>
        </w:tc>
        <w:tc>
          <w:tcPr>
            <w:tcW w:w="2856" w:type="dxa"/>
          </w:tcPr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Eltern, Kollegium, Schulträger (Plate)</w:t>
            </w:r>
          </w:p>
        </w:tc>
      </w:tr>
      <w:tr w:rsidR="006C26F1" w:rsidRPr="000878CA" w:rsidTr="002C38DF">
        <w:tc>
          <w:tcPr>
            <w:tcW w:w="534" w:type="dxa"/>
          </w:tcPr>
          <w:p w:rsidR="006C26F1" w:rsidRPr="000878CA" w:rsidRDefault="006C26F1" w:rsidP="006C26F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94" w:type="dxa"/>
          </w:tcPr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KoGaBi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 xml:space="preserve"> mit Schulträger einführen</w:t>
            </w:r>
          </w:p>
        </w:tc>
        <w:tc>
          <w:tcPr>
            <w:tcW w:w="2855" w:type="dxa"/>
          </w:tcPr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SL, Schulträger</w:t>
            </w:r>
          </w:p>
        </w:tc>
        <w:tc>
          <w:tcPr>
            <w:tcW w:w="2856" w:type="dxa"/>
          </w:tcPr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April 2019</w:t>
            </w:r>
          </w:p>
        </w:tc>
        <w:tc>
          <w:tcPr>
            <w:tcW w:w="2856" w:type="dxa"/>
          </w:tcPr>
          <w:p w:rsidR="006C26F1" w:rsidRPr="000878CA" w:rsidRDefault="006C26F1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Eltern, Kollegium</w:t>
            </w:r>
          </w:p>
        </w:tc>
      </w:tr>
    </w:tbl>
    <w:p w:rsidR="006C26F1" w:rsidRPr="000878CA" w:rsidRDefault="006C26F1">
      <w:pPr>
        <w:rPr>
          <w:rFonts w:cstheme="minorHAnsi"/>
          <w:b/>
          <w:sz w:val="24"/>
          <w:szCs w:val="24"/>
        </w:rPr>
      </w:pPr>
    </w:p>
    <w:p w:rsidR="002D3601" w:rsidRPr="000878CA" w:rsidRDefault="006C26F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Daran erkennen wir, dass wir das Ziel erreicht haben: Zählung der Anmeldungen im Sommer 2019</w:t>
      </w:r>
    </w:p>
    <w:p w:rsidR="00925A7F" w:rsidRPr="000878CA" w:rsidRDefault="00925A7F" w:rsidP="00214801">
      <w:pPr>
        <w:rPr>
          <w:rFonts w:cstheme="minorHAnsi"/>
          <w:b/>
          <w:sz w:val="24"/>
          <w:szCs w:val="24"/>
          <w:u w:val="single"/>
        </w:rPr>
      </w:pP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  <w:u w:val="single"/>
        </w:rPr>
        <w:lastRenderedPageBreak/>
        <w:t>Entwicklungsziel 2</w:t>
      </w:r>
      <w:r w:rsidRPr="000878CA">
        <w:rPr>
          <w:rFonts w:cstheme="minorHAnsi"/>
          <w:b/>
          <w:sz w:val="24"/>
          <w:szCs w:val="24"/>
        </w:rPr>
        <w:t>:</w:t>
      </w:r>
    </w:p>
    <w:p w:rsidR="00214801" w:rsidRPr="000878CA" w:rsidRDefault="007E0C47" w:rsidP="002148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Sommer </w:t>
      </w:r>
      <w:r w:rsidR="00214801" w:rsidRPr="000878CA">
        <w:rPr>
          <w:rFonts w:cstheme="minorHAnsi"/>
          <w:sz w:val="24"/>
          <w:szCs w:val="24"/>
        </w:rPr>
        <w:t xml:space="preserve">2017 ist die PGS als </w:t>
      </w:r>
      <w:r w:rsidR="00214801" w:rsidRPr="000878CA">
        <w:rPr>
          <w:rFonts w:cstheme="minorHAnsi"/>
          <w:b/>
          <w:sz w:val="24"/>
          <w:szCs w:val="24"/>
        </w:rPr>
        <w:t>Musikalische Grundschule</w:t>
      </w:r>
      <w:r w:rsidR="00214801" w:rsidRPr="000878CA">
        <w:rPr>
          <w:rFonts w:cstheme="minorHAnsi"/>
          <w:sz w:val="24"/>
          <w:szCs w:val="24"/>
        </w:rPr>
        <w:t xml:space="preserve"> </w:t>
      </w:r>
      <w:proofErr w:type="spellStart"/>
      <w:r w:rsidR="00371CA5" w:rsidRPr="000878CA">
        <w:rPr>
          <w:rFonts w:cstheme="minorHAnsi"/>
          <w:sz w:val="24"/>
          <w:szCs w:val="24"/>
        </w:rPr>
        <w:t>re</w:t>
      </w:r>
      <w:r w:rsidR="00214801" w:rsidRPr="000878CA">
        <w:rPr>
          <w:rFonts w:cstheme="minorHAnsi"/>
          <w:sz w:val="24"/>
          <w:szCs w:val="24"/>
        </w:rPr>
        <w:t>zertifiziert</w:t>
      </w:r>
      <w:proofErr w:type="spellEnd"/>
      <w:r w:rsidR="00214801" w:rsidRPr="000878CA">
        <w:rPr>
          <w:rFonts w:cstheme="minorHAnsi"/>
          <w:sz w:val="24"/>
          <w:szCs w:val="24"/>
        </w:rPr>
        <w:t xml:space="preserve">. Der schulische Alltag der PGS zeichnet sich weiterhin durch eine musikalische Gestaltung aus. Alle Kinder verfügen am Ende des 4. Schuljahres über ein umfangreiches Repertoire an Liedern und </w:t>
      </w:r>
      <w:proofErr w:type="spellStart"/>
      <w:r w:rsidR="00214801" w:rsidRPr="000878CA">
        <w:rPr>
          <w:rFonts w:cstheme="minorHAnsi"/>
          <w:sz w:val="24"/>
          <w:szCs w:val="24"/>
        </w:rPr>
        <w:t>Rhythmicals</w:t>
      </w:r>
      <w:proofErr w:type="spellEnd"/>
      <w:r w:rsidR="00214801" w:rsidRPr="000878CA">
        <w:rPr>
          <w:rFonts w:cstheme="minorHAnsi"/>
          <w:sz w:val="24"/>
          <w:szCs w:val="24"/>
        </w:rPr>
        <w:t>.</w:t>
      </w: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Maßnahmenplanung zur Zielerreichung: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006"/>
        <w:gridCol w:w="2855"/>
        <w:gridCol w:w="2856"/>
        <w:gridCol w:w="2856"/>
      </w:tblGrid>
      <w:tr w:rsidR="00214801" w:rsidRPr="000878CA" w:rsidTr="00E02D49">
        <w:tc>
          <w:tcPr>
            <w:tcW w:w="704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Realisierungsschritte</w:t>
            </w:r>
          </w:p>
        </w:tc>
        <w:tc>
          <w:tcPr>
            <w:tcW w:w="2855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Wer?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Zuständigkeiten</w:t>
            </w: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Bis wann?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Zeitpunkte</w:t>
            </w: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beteiligen?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informieren?</w:t>
            </w:r>
          </w:p>
        </w:tc>
      </w:tr>
      <w:tr w:rsidR="00214801" w:rsidRPr="000878CA" w:rsidTr="00E02D49">
        <w:tc>
          <w:tcPr>
            <w:tcW w:w="704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431D13" w:rsidRPr="000878CA" w:rsidRDefault="00925A7F" w:rsidP="00925A7F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Verabschiedung des Aktionsplans auf GK</w:t>
            </w:r>
          </w:p>
        </w:tc>
        <w:tc>
          <w:tcPr>
            <w:tcW w:w="2855" w:type="dxa"/>
          </w:tcPr>
          <w:p w:rsidR="00214801" w:rsidRPr="000878CA" w:rsidRDefault="00925A7F" w:rsidP="00E02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Kö</w:t>
            </w:r>
            <w:proofErr w:type="spellEnd"/>
          </w:p>
        </w:tc>
        <w:tc>
          <w:tcPr>
            <w:tcW w:w="2856" w:type="dxa"/>
          </w:tcPr>
          <w:p w:rsidR="00214801" w:rsidRPr="000878CA" w:rsidRDefault="00925A7F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November 2016</w:t>
            </w:r>
          </w:p>
        </w:tc>
        <w:tc>
          <w:tcPr>
            <w:tcW w:w="2856" w:type="dxa"/>
          </w:tcPr>
          <w:p w:rsidR="00214801" w:rsidRPr="000878CA" w:rsidRDefault="00925A7F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Kollegium, EVs</w:t>
            </w:r>
          </w:p>
        </w:tc>
      </w:tr>
      <w:tr w:rsidR="00214801" w:rsidRPr="000878CA" w:rsidTr="00E02D49">
        <w:tc>
          <w:tcPr>
            <w:tcW w:w="704" w:type="dxa"/>
          </w:tcPr>
          <w:p w:rsidR="00214801" w:rsidRPr="000878CA" w:rsidRDefault="00925A7F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06" w:type="dxa"/>
          </w:tcPr>
          <w:p w:rsidR="00214801" w:rsidRPr="000878CA" w:rsidRDefault="00925A7F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Umsetzung des Aktionsplans</w:t>
            </w:r>
          </w:p>
        </w:tc>
        <w:tc>
          <w:tcPr>
            <w:tcW w:w="2855" w:type="dxa"/>
          </w:tcPr>
          <w:p w:rsidR="00214801" w:rsidRPr="000878CA" w:rsidRDefault="00925A7F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Alle</w:t>
            </w:r>
          </w:p>
        </w:tc>
        <w:tc>
          <w:tcPr>
            <w:tcW w:w="2856" w:type="dxa"/>
          </w:tcPr>
          <w:p w:rsidR="00214801" w:rsidRPr="000878CA" w:rsidRDefault="00925A7F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2017</w:t>
            </w:r>
          </w:p>
        </w:tc>
        <w:tc>
          <w:tcPr>
            <w:tcW w:w="2856" w:type="dxa"/>
          </w:tcPr>
          <w:p w:rsidR="00214801" w:rsidRPr="000878CA" w:rsidRDefault="00925A7F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Eltern, Schüler</w:t>
            </w:r>
          </w:p>
        </w:tc>
      </w:tr>
      <w:tr w:rsidR="000878CA" w:rsidRPr="000878CA" w:rsidTr="00E02D49">
        <w:tc>
          <w:tcPr>
            <w:tcW w:w="704" w:type="dxa"/>
          </w:tcPr>
          <w:p w:rsidR="000878CA" w:rsidRPr="000878CA" w:rsidRDefault="000878CA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006" w:type="dxa"/>
          </w:tcPr>
          <w:p w:rsidR="000878CA" w:rsidRPr="000878CA" w:rsidRDefault="000878CA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Antrag </w:t>
            </w:r>
            <w:proofErr w:type="spellStart"/>
            <w:r w:rsidRPr="000878CA">
              <w:rPr>
                <w:rFonts w:cstheme="minorHAnsi"/>
                <w:sz w:val="24"/>
                <w:szCs w:val="24"/>
              </w:rPr>
              <w:t>Rezertifizierung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 xml:space="preserve"> stellen</w:t>
            </w:r>
          </w:p>
        </w:tc>
        <w:tc>
          <w:tcPr>
            <w:tcW w:w="2855" w:type="dxa"/>
          </w:tcPr>
          <w:p w:rsidR="000878CA" w:rsidRPr="000878CA" w:rsidRDefault="000878CA" w:rsidP="00E02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Kö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>, SL</w:t>
            </w:r>
          </w:p>
        </w:tc>
        <w:tc>
          <w:tcPr>
            <w:tcW w:w="2856" w:type="dxa"/>
          </w:tcPr>
          <w:p w:rsidR="000878CA" w:rsidRPr="000878CA" w:rsidRDefault="001F67EC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Sommer 2017</w:t>
            </w:r>
          </w:p>
        </w:tc>
        <w:tc>
          <w:tcPr>
            <w:tcW w:w="2856" w:type="dxa"/>
            <w:vMerge w:val="restart"/>
          </w:tcPr>
          <w:p w:rsidR="000878CA" w:rsidRPr="000878CA" w:rsidRDefault="000878CA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Kollegium, Eltern, Schüler</w:t>
            </w:r>
          </w:p>
        </w:tc>
      </w:tr>
      <w:tr w:rsidR="000878CA" w:rsidRPr="000878CA" w:rsidTr="00E02D49">
        <w:tc>
          <w:tcPr>
            <w:tcW w:w="704" w:type="dxa"/>
          </w:tcPr>
          <w:p w:rsidR="000878CA" w:rsidRPr="000878CA" w:rsidRDefault="000878CA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006" w:type="dxa"/>
          </w:tcPr>
          <w:p w:rsidR="000878CA" w:rsidRPr="000878CA" w:rsidRDefault="000878CA" w:rsidP="00E02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Evalution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878CA">
              <w:rPr>
                <w:rFonts w:cstheme="minorHAnsi"/>
                <w:sz w:val="24"/>
                <w:szCs w:val="24"/>
              </w:rPr>
              <w:t>MuGS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 xml:space="preserve"> durchführen</w:t>
            </w:r>
          </w:p>
        </w:tc>
        <w:tc>
          <w:tcPr>
            <w:tcW w:w="2855" w:type="dxa"/>
          </w:tcPr>
          <w:p w:rsidR="000878CA" w:rsidRPr="000878CA" w:rsidRDefault="000878CA" w:rsidP="00E02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Kö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>, SL</w:t>
            </w:r>
          </w:p>
        </w:tc>
        <w:tc>
          <w:tcPr>
            <w:tcW w:w="2856" w:type="dxa"/>
          </w:tcPr>
          <w:p w:rsidR="000878CA" w:rsidRPr="000878CA" w:rsidRDefault="001F67EC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 2017?</w:t>
            </w:r>
          </w:p>
        </w:tc>
        <w:tc>
          <w:tcPr>
            <w:tcW w:w="2856" w:type="dxa"/>
            <w:vMerge/>
          </w:tcPr>
          <w:p w:rsidR="000878CA" w:rsidRPr="000878CA" w:rsidRDefault="000878CA" w:rsidP="00E02D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</w:p>
    <w:p w:rsidR="00214801" w:rsidRPr="000878CA" w:rsidRDefault="007E0C47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Daran erkennen wir, dass wir das Ziel erreicht haben:</w:t>
      </w:r>
      <w:r>
        <w:rPr>
          <w:rFonts w:cstheme="minorHAnsi"/>
          <w:b/>
          <w:sz w:val="24"/>
          <w:szCs w:val="24"/>
        </w:rPr>
        <w:t xml:space="preserve"> Die PGS wird offiziell </w:t>
      </w:r>
      <w:proofErr w:type="spellStart"/>
      <w:r>
        <w:rPr>
          <w:rFonts w:cstheme="minorHAnsi"/>
          <w:b/>
          <w:sz w:val="24"/>
          <w:szCs w:val="24"/>
        </w:rPr>
        <w:t>rezertifiziert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:rsidR="000878CA" w:rsidRPr="000878CA" w:rsidRDefault="000878CA" w:rsidP="00214801">
      <w:pPr>
        <w:rPr>
          <w:rFonts w:cstheme="minorHAnsi"/>
          <w:b/>
          <w:sz w:val="24"/>
          <w:szCs w:val="24"/>
        </w:rPr>
      </w:pPr>
    </w:p>
    <w:p w:rsidR="000878CA" w:rsidRPr="000878CA" w:rsidRDefault="000878CA" w:rsidP="00214801">
      <w:pPr>
        <w:rPr>
          <w:rFonts w:cstheme="minorHAnsi"/>
          <w:b/>
          <w:sz w:val="24"/>
          <w:szCs w:val="24"/>
        </w:rPr>
      </w:pPr>
    </w:p>
    <w:p w:rsidR="00E44DF8" w:rsidRPr="000878CA" w:rsidRDefault="00E44DF8" w:rsidP="00214801">
      <w:pPr>
        <w:rPr>
          <w:rFonts w:cstheme="minorHAnsi"/>
          <w:b/>
          <w:sz w:val="24"/>
          <w:szCs w:val="24"/>
          <w:u w:val="single"/>
        </w:rPr>
      </w:pPr>
    </w:p>
    <w:p w:rsidR="00E44DF8" w:rsidRPr="000878CA" w:rsidRDefault="00E44DF8" w:rsidP="00214801">
      <w:pPr>
        <w:rPr>
          <w:rFonts w:cstheme="minorHAnsi"/>
          <w:b/>
          <w:sz w:val="24"/>
          <w:szCs w:val="24"/>
          <w:u w:val="single"/>
        </w:rPr>
      </w:pPr>
    </w:p>
    <w:p w:rsidR="00E44DF8" w:rsidRDefault="00E44DF8" w:rsidP="00214801">
      <w:pPr>
        <w:rPr>
          <w:rFonts w:cstheme="minorHAnsi"/>
          <w:b/>
          <w:sz w:val="24"/>
          <w:szCs w:val="24"/>
          <w:u w:val="single"/>
        </w:rPr>
      </w:pPr>
    </w:p>
    <w:p w:rsidR="007E0C47" w:rsidRDefault="007E0C47" w:rsidP="00214801">
      <w:pPr>
        <w:rPr>
          <w:rFonts w:cstheme="minorHAnsi"/>
          <w:b/>
          <w:sz w:val="24"/>
          <w:szCs w:val="24"/>
          <w:u w:val="single"/>
        </w:rPr>
      </w:pPr>
    </w:p>
    <w:p w:rsidR="007E0C47" w:rsidRDefault="007E0C47" w:rsidP="00214801">
      <w:pPr>
        <w:rPr>
          <w:rFonts w:cstheme="minorHAnsi"/>
          <w:b/>
          <w:sz w:val="24"/>
          <w:szCs w:val="24"/>
          <w:u w:val="single"/>
        </w:rPr>
      </w:pPr>
    </w:p>
    <w:p w:rsidR="000878CA" w:rsidRPr="000878CA" w:rsidRDefault="000878CA" w:rsidP="00214801">
      <w:pPr>
        <w:rPr>
          <w:rFonts w:cstheme="minorHAnsi"/>
          <w:b/>
          <w:sz w:val="24"/>
          <w:szCs w:val="24"/>
          <w:u w:val="single"/>
        </w:rPr>
      </w:pPr>
    </w:p>
    <w:p w:rsidR="00E44DF8" w:rsidRPr="000878CA" w:rsidRDefault="00E44DF8" w:rsidP="00214801">
      <w:pPr>
        <w:rPr>
          <w:rFonts w:cstheme="minorHAnsi"/>
          <w:b/>
          <w:sz w:val="24"/>
          <w:szCs w:val="24"/>
          <w:u w:val="single"/>
        </w:rPr>
      </w:pPr>
    </w:p>
    <w:p w:rsidR="000878CA" w:rsidRPr="000878CA" w:rsidRDefault="000878CA" w:rsidP="00214801">
      <w:pPr>
        <w:rPr>
          <w:rFonts w:cstheme="minorHAnsi"/>
          <w:b/>
          <w:sz w:val="24"/>
          <w:szCs w:val="24"/>
          <w:u w:val="single"/>
        </w:rPr>
      </w:pPr>
    </w:p>
    <w:p w:rsidR="00214801" w:rsidRPr="000878CA" w:rsidRDefault="000C7C91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  <w:u w:val="single"/>
        </w:rPr>
        <w:lastRenderedPageBreak/>
        <w:t>Entwicklungsziel 3</w:t>
      </w:r>
      <w:r w:rsidR="00214801" w:rsidRPr="000878CA">
        <w:rPr>
          <w:rFonts w:cstheme="minorHAnsi"/>
          <w:b/>
          <w:sz w:val="24"/>
          <w:szCs w:val="24"/>
        </w:rPr>
        <w:t>:</w:t>
      </w:r>
    </w:p>
    <w:p w:rsidR="00214801" w:rsidRPr="000878CA" w:rsidRDefault="000878CA" w:rsidP="00214801">
      <w:pPr>
        <w:rPr>
          <w:rFonts w:cstheme="minorHAnsi"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Eingangsdiagnostik:</w:t>
      </w:r>
      <w:r>
        <w:rPr>
          <w:rFonts w:cstheme="minorHAnsi"/>
          <w:sz w:val="24"/>
          <w:szCs w:val="24"/>
        </w:rPr>
        <w:t xml:space="preserve"> </w:t>
      </w:r>
      <w:r w:rsidR="00214801" w:rsidRPr="000878CA">
        <w:rPr>
          <w:rFonts w:cstheme="minorHAnsi"/>
          <w:sz w:val="24"/>
          <w:szCs w:val="24"/>
        </w:rPr>
        <w:t>Bis zum</w:t>
      </w:r>
      <w:r w:rsidR="00FE4963" w:rsidRPr="000878CA">
        <w:rPr>
          <w:rFonts w:cstheme="minorHAnsi"/>
          <w:sz w:val="24"/>
          <w:szCs w:val="24"/>
        </w:rPr>
        <w:t xml:space="preserve"> Ende des Schuljahres 2016/17 ist festgelegt</w:t>
      </w:r>
      <w:r w:rsidR="00214801" w:rsidRPr="000878CA">
        <w:rPr>
          <w:rFonts w:cstheme="minorHAnsi"/>
          <w:sz w:val="24"/>
          <w:szCs w:val="24"/>
        </w:rPr>
        <w:t>, auf welchem Weg und mit welchen Methoden die Schulanfänger hinsichtlich ihrer Stärken und Schwächen (Grundfertigkeiten und Kenntnisse) in den Bereichen Deutsch und Mathematik diagnostiziert werden.</w:t>
      </w: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Maßnahmenplanung zur Zielerreichung:</w:t>
      </w: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006"/>
        <w:gridCol w:w="2855"/>
        <w:gridCol w:w="2856"/>
        <w:gridCol w:w="2856"/>
      </w:tblGrid>
      <w:tr w:rsidR="00214801" w:rsidRPr="000878CA" w:rsidTr="00E02D49">
        <w:tc>
          <w:tcPr>
            <w:tcW w:w="704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Realisierungsschritte</w:t>
            </w:r>
          </w:p>
        </w:tc>
        <w:tc>
          <w:tcPr>
            <w:tcW w:w="2855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Wer?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Zuständigkeiten</w:t>
            </w: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Bis wann?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Zeitpunkte</w:t>
            </w: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beteiligen?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informieren?</w:t>
            </w:r>
          </w:p>
        </w:tc>
      </w:tr>
      <w:tr w:rsidR="00214801" w:rsidRPr="000878CA" w:rsidTr="00E02D49">
        <w:tc>
          <w:tcPr>
            <w:tcW w:w="704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6C26F1" w:rsidRPr="000878CA" w:rsidRDefault="006C26F1" w:rsidP="006C26F1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Programme inhaltlich vergleichen</w:t>
            </w:r>
          </w:p>
          <w:p w:rsidR="006C26F1" w:rsidRPr="000878CA" w:rsidRDefault="00340052" w:rsidP="006C26F1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</w:t>
            </w:r>
            <w:r w:rsidR="006C26F1" w:rsidRPr="000878CA">
              <w:rPr>
                <w:rFonts w:cstheme="minorHAnsi"/>
                <w:sz w:val="24"/>
                <w:szCs w:val="24"/>
              </w:rPr>
              <w:t>uswählen</w:t>
            </w:r>
          </w:p>
          <w:p w:rsidR="00340052" w:rsidRPr="000878CA" w:rsidRDefault="00340052" w:rsidP="006C26F1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Durchführung festlegen (Wie, wann, wer?)</w:t>
            </w:r>
          </w:p>
          <w:p w:rsidR="00340052" w:rsidRPr="000878CA" w:rsidRDefault="00340052" w:rsidP="006C26F1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Wie werden Ergebnisse der Probephase notiert?</w:t>
            </w:r>
          </w:p>
        </w:tc>
        <w:tc>
          <w:tcPr>
            <w:tcW w:w="2855" w:type="dxa"/>
          </w:tcPr>
          <w:p w:rsidR="00214801" w:rsidRPr="000878CA" w:rsidRDefault="006C26F1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</w:t>
            </w:r>
          </w:p>
          <w:p w:rsidR="00340052" w:rsidRPr="000878CA" w:rsidRDefault="00340052" w:rsidP="00340052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Fachlehrer D, M</w:t>
            </w:r>
          </w:p>
        </w:tc>
        <w:tc>
          <w:tcPr>
            <w:tcW w:w="2856" w:type="dxa"/>
          </w:tcPr>
          <w:p w:rsidR="00340052" w:rsidRPr="000878CA" w:rsidRDefault="00340052" w:rsidP="0034005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SchiLf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 xml:space="preserve"> 17./18.10.16</w:t>
            </w:r>
          </w:p>
          <w:p w:rsidR="00214801" w:rsidRPr="000878CA" w:rsidRDefault="00214801" w:rsidP="00E02D49">
            <w:pPr>
              <w:rPr>
                <w:rFonts w:cstheme="minorHAnsi"/>
                <w:sz w:val="24"/>
                <w:szCs w:val="24"/>
              </w:rPr>
            </w:pPr>
          </w:p>
          <w:p w:rsidR="00340052" w:rsidRPr="000878CA" w:rsidRDefault="0034005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2017</w:t>
            </w:r>
          </w:p>
        </w:tc>
        <w:tc>
          <w:tcPr>
            <w:tcW w:w="2856" w:type="dxa"/>
          </w:tcPr>
          <w:p w:rsidR="00214801" w:rsidRPr="000878CA" w:rsidRDefault="0034005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Hege, Reinhard</w:t>
            </w:r>
          </w:p>
          <w:p w:rsidR="00340052" w:rsidRPr="000878CA" w:rsidRDefault="00340052" w:rsidP="00E02D49">
            <w:pPr>
              <w:rPr>
                <w:rFonts w:cstheme="minorHAnsi"/>
                <w:sz w:val="24"/>
                <w:szCs w:val="24"/>
              </w:rPr>
            </w:pPr>
          </w:p>
          <w:p w:rsidR="00340052" w:rsidRPr="000878CA" w:rsidRDefault="00340052" w:rsidP="00E02D49">
            <w:pPr>
              <w:rPr>
                <w:rFonts w:cstheme="minorHAnsi"/>
                <w:sz w:val="24"/>
                <w:szCs w:val="24"/>
              </w:rPr>
            </w:pPr>
          </w:p>
          <w:p w:rsidR="00340052" w:rsidRPr="000878CA" w:rsidRDefault="0034005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Gremien, Kollegium</w:t>
            </w:r>
          </w:p>
        </w:tc>
      </w:tr>
      <w:tr w:rsidR="00F05B37" w:rsidRPr="000878CA" w:rsidTr="00E02D49">
        <w:tc>
          <w:tcPr>
            <w:tcW w:w="704" w:type="dxa"/>
          </w:tcPr>
          <w:p w:rsidR="00F05B37" w:rsidRPr="000878CA" w:rsidRDefault="00F05B37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06" w:type="dxa"/>
          </w:tcPr>
          <w:p w:rsidR="00F05B37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Programme testen</w:t>
            </w:r>
          </w:p>
        </w:tc>
        <w:tc>
          <w:tcPr>
            <w:tcW w:w="2855" w:type="dxa"/>
            <w:vMerge w:val="restart"/>
          </w:tcPr>
          <w:p w:rsidR="00F05B37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Fachlehrer Klasse 1</w:t>
            </w:r>
          </w:p>
        </w:tc>
        <w:tc>
          <w:tcPr>
            <w:tcW w:w="2856" w:type="dxa"/>
          </w:tcPr>
          <w:p w:rsidR="00F05B37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August/September 2017</w:t>
            </w:r>
          </w:p>
        </w:tc>
        <w:tc>
          <w:tcPr>
            <w:tcW w:w="2856" w:type="dxa"/>
          </w:tcPr>
          <w:p w:rsidR="00F05B37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Gremien, Kollegium</w:t>
            </w:r>
          </w:p>
        </w:tc>
      </w:tr>
      <w:tr w:rsidR="00F05B37" w:rsidRPr="000878CA" w:rsidTr="00E02D49">
        <w:tc>
          <w:tcPr>
            <w:tcW w:w="704" w:type="dxa"/>
          </w:tcPr>
          <w:p w:rsidR="00F05B37" w:rsidRPr="000878CA" w:rsidRDefault="00F05B37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006" w:type="dxa"/>
          </w:tcPr>
          <w:p w:rsidR="00F05B37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Förderdiagnostische Auswertung – Förderpläne</w:t>
            </w:r>
          </w:p>
        </w:tc>
        <w:tc>
          <w:tcPr>
            <w:tcW w:w="2855" w:type="dxa"/>
            <w:vMerge/>
          </w:tcPr>
          <w:p w:rsidR="00F05B37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F05B37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September 2017</w:t>
            </w:r>
          </w:p>
        </w:tc>
        <w:tc>
          <w:tcPr>
            <w:tcW w:w="2856" w:type="dxa"/>
          </w:tcPr>
          <w:p w:rsidR="00F05B37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Eltern</w:t>
            </w:r>
          </w:p>
        </w:tc>
      </w:tr>
      <w:tr w:rsidR="00214801" w:rsidRPr="000878CA" w:rsidTr="00E02D49">
        <w:tc>
          <w:tcPr>
            <w:tcW w:w="704" w:type="dxa"/>
          </w:tcPr>
          <w:p w:rsidR="00214801" w:rsidRPr="000878CA" w:rsidRDefault="00F05B37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006" w:type="dxa"/>
          </w:tcPr>
          <w:p w:rsidR="00214801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Auswertung der Testphase: Programme sinnvoll/ effizient, Förderung möglich</w:t>
            </w:r>
          </w:p>
        </w:tc>
        <w:tc>
          <w:tcPr>
            <w:tcW w:w="2855" w:type="dxa"/>
          </w:tcPr>
          <w:p w:rsidR="00214801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FK/DB</w:t>
            </w:r>
          </w:p>
        </w:tc>
        <w:tc>
          <w:tcPr>
            <w:tcW w:w="2856" w:type="dxa"/>
          </w:tcPr>
          <w:p w:rsidR="00214801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Februar 2018</w:t>
            </w:r>
          </w:p>
        </w:tc>
        <w:tc>
          <w:tcPr>
            <w:tcW w:w="2856" w:type="dxa"/>
          </w:tcPr>
          <w:p w:rsidR="00214801" w:rsidRPr="000878CA" w:rsidRDefault="00F05B37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Gremien</w:t>
            </w:r>
          </w:p>
        </w:tc>
      </w:tr>
      <w:tr w:rsidR="00214801" w:rsidRPr="000878CA" w:rsidTr="00E02D49">
        <w:tc>
          <w:tcPr>
            <w:tcW w:w="704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214801" w:rsidRPr="000878CA" w:rsidRDefault="00214801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5" w:type="dxa"/>
          </w:tcPr>
          <w:p w:rsidR="00214801" w:rsidRPr="000878CA" w:rsidRDefault="00214801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E0C47" w:rsidRDefault="007E0C47" w:rsidP="00214801">
      <w:pPr>
        <w:rPr>
          <w:rFonts w:cstheme="minorHAnsi"/>
          <w:b/>
          <w:sz w:val="24"/>
          <w:szCs w:val="24"/>
        </w:rPr>
      </w:pPr>
    </w:p>
    <w:p w:rsidR="00214801" w:rsidRPr="000878CA" w:rsidRDefault="00F05B37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 xml:space="preserve">Daran erkennen wir, dass wir das Ziel erreicht haben: Programme/Methoden zur Feststellung sind festgelegt, </w:t>
      </w:r>
      <w:r w:rsidR="007E0C47">
        <w:rPr>
          <w:rFonts w:cstheme="minorHAnsi"/>
          <w:b/>
          <w:sz w:val="24"/>
          <w:szCs w:val="24"/>
        </w:rPr>
        <w:t xml:space="preserve">für alle LKs zugänglich, </w:t>
      </w:r>
      <w:r w:rsidRPr="000878CA">
        <w:rPr>
          <w:rFonts w:cstheme="minorHAnsi"/>
          <w:b/>
          <w:sz w:val="24"/>
          <w:szCs w:val="24"/>
        </w:rPr>
        <w:t xml:space="preserve">werden jährlich angewendet, Förderung findet statt. </w:t>
      </w: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</w:p>
    <w:p w:rsidR="00E44DF8" w:rsidRPr="000878CA" w:rsidRDefault="00E44DF8" w:rsidP="00214801">
      <w:pPr>
        <w:rPr>
          <w:rFonts w:cstheme="minorHAnsi"/>
          <w:b/>
          <w:sz w:val="24"/>
          <w:szCs w:val="24"/>
          <w:u w:val="single"/>
        </w:rPr>
      </w:pPr>
    </w:p>
    <w:p w:rsidR="00E44DF8" w:rsidRPr="000878CA" w:rsidRDefault="00E44DF8" w:rsidP="00214801">
      <w:pPr>
        <w:rPr>
          <w:rFonts w:cstheme="minorHAnsi"/>
          <w:b/>
          <w:sz w:val="24"/>
          <w:szCs w:val="24"/>
          <w:u w:val="single"/>
        </w:rPr>
      </w:pPr>
    </w:p>
    <w:p w:rsidR="00E44DF8" w:rsidRPr="000878CA" w:rsidRDefault="00E44DF8" w:rsidP="00214801">
      <w:pPr>
        <w:rPr>
          <w:rFonts w:cstheme="minorHAnsi"/>
          <w:b/>
          <w:sz w:val="24"/>
          <w:szCs w:val="24"/>
          <w:u w:val="single"/>
        </w:rPr>
      </w:pPr>
    </w:p>
    <w:p w:rsidR="00214801" w:rsidRPr="000878CA" w:rsidRDefault="007E0C47" w:rsidP="0021480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E</w:t>
      </w:r>
      <w:r w:rsidR="000C7C91" w:rsidRPr="000878CA">
        <w:rPr>
          <w:rFonts w:cstheme="minorHAnsi"/>
          <w:b/>
          <w:sz w:val="24"/>
          <w:szCs w:val="24"/>
          <w:u w:val="single"/>
        </w:rPr>
        <w:t>ntwicklungsziel 4</w:t>
      </w:r>
      <w:r w:rsidR="00214801" w:rsidRPr="000878CA">
        <w:rPr>
          <w:rFonts w:cstheme="minorHAnsi"/>
          <w:b/>
          <w:sz w:val="24"/>
          <w:szCs w:val="24"/>
        </w:rPr>
        <w:t>:</w:t>
      </w:r>
    </w:p>
    <w:p w:rsidR="00214801" w:rsidRPr="000878CA" w:rsidRDefault="00D936C6" w:rsidP="00214801">
      <w:p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 xml:space="preserve">Die </w:t>
      </w:r>
      <w:r w:rsidRPr="000878CA">
        <w:rPr>
          <w:rFonts w:cstheme="minorHAnsi"/>
          <w:b/>
          <w:sz w:val="24"/>
          <w:szCs w:val="24"/>
        </w:rPr>
        <w:t>Schuleigenen Arbeitspläne</w:t>
      </w:r>
      <w:r w:rsidRPr="000878CA">
        <w:rPr>
          <w:rFonts w:cstheme="minorHAnsi"/>
          <w:sz w:val="24"/>
          <w:szCs w:val="24"/>
        </w:rPr>
        <w:t xml:space="preserve"> (Jahrgangsübersicht → Tabelle) liegen für alle Fächer mit den Spalten</w:t>
      </w:r>
    </w:p>
    <w:p w:rsidR="00D936C6" w:rsidRPr="000878CA" w:rsidRDefault="00D936C6" w:rsidP="00D936C6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>Zeitraum</w:t>
      </w:r>
    </w:p>
    <w:p w:rsidR="00D936C6" w:rsidRPr="000878CA" w:rsidRDefault="00D936C6" w:rsidP="00D936C6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>UE/Kompetenzen/Themen</w:t>
      </w:r>
    </w:p>
    <w:p w:rsidR="00D936C6" w:rsidRPr="000878CA" w:rsidRDefault="00D936C6" w:rsidP="00D936C6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>Methoden, Medien</w:t>
      </w:r>
    </w:p>
    <w:p w:rsidR="00D936C6" w:rsidRPr="000878CA" w:rsidRDefault="00D936C6" w:rsidP="00D936C6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>Kompetenzüberprüfung</w:t>
      </w:r>
    </w:p>
    <w:p w:rsidR="00D936C6" w:rsidRPr="000878CA" w:rsidRDefault="00D936C6" w:rsidP="00D936C6">
      <w:p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>bis Juni 2017 in der Dropbox vor (dabei sind alle durch das KC vorgegebenen Kompetenzen berücksichtigt).</w:t>
      </w:r>
    </w:p>
    <w:p w:rsidR="00D936C6" w:rsidRPr="000878CA" w:rsidRDefault="00D936C6" w:rsidP="00D936C6">
      <w:p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>Im Januar 2018 sind die SAPs ergänzt durch die Spalte „Fächerübergreifendes Arbeiten“.</w:t>
      </w: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Maßnahmenplanung zur Zielerreichung: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006"/>
        <w:gridCol w:w="2855"/>
        <w:gridCol w:w="2856"/>
        <w:gridCol w:w="2856"/>
      </w:tblGrid>
      <w:tr w:rsidR="00214801" w:rsidRPr="000878CA" w:rsidTr="00E02D49">
        <w:tc>
          <w:tcPr>
            <w:tcW w:w="704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Realisierungsschritte</w:t>
            </w:r>
          </w:p>
        </w:tc>
        <w:tc>
          <w:tcPr>
            <w:tcW w:w="2855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Wer?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Zuständigkeiten</w:t>
            </w: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Bis wann?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Zeitpunkte</w:t>
            </w: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beteiligen?</w:t>
            </w:r>
          </w:p>
          <w:p w:rsidR="00214801" w:rsidRPr="000878CA" w:rsidRDefault="0021480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informieren?</w:t>
            </w:r>
          </w:p>
        </w:tc>
      </w:tr>
      <w:tr w:rsidR="00FE4963" w:rsidRPr="000878CA" w:rsidTr="00E02D49">
        <w:tc>
          <w:tcPr>
            <w:tcW w:w="704" w:type="dxa"/>
          </w:tcPr>
          <w:p w:rsidR="00FE4963" w:rsidRPr="000878CA" w:rsidRDefault="00FE4963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FE4963" w:rsidRPr="000878CA" w:rsidRDefault="00FE4963" w:rsidP="00FE4963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Fachgruppentreffen terminieren</w:t>
            </w:r>
          </w:p>
        </w:tc>
        <w:tc>
          <w:tcPr>
            <w:tcW w:w="2855" w:type="dxa"/>
            <w:vMerge w:val="restart"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FKL (Beratung anfordern?)</w:t>
            </w:r>
          </w:p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FKL</w:t>
            </w:r>
          </w:p>
        </w:tc>
        <w:tc>
          <w:tcPr>
            <w:tcW w:w="2856" w:type="dxa"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Oktober 2017</w:t>
            </w:r>
          </w:p>
        </w:tc>
        <w:tc>
          <w:tcPr>
            <w:tcW w:w="2856" w:type="dxa"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</w:t>
            </w:r>
          </w:p>
        </w:tc>
      </w:tr>
      <w:tr w:rsidR="00FE4963" w:rsidRPr="000878CA" w:rsidTr="00E02D49">
        <w:tc>
          <w:tcPr>
            <w:tcW w:w="704" w:type="dxa"/>
          </w:tcPr>
          <w:p w:rsidR="00FE4963" w:rsidRPr="000878CA" w:rsidRDefault="00FE4963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06" w:type="dxa"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Unterschiedliche Vorlagen sichten</w:t>
            </w:r>
          </w:p>
        </w:tc>
        <w:tc>
          <w:tcPr>
            <w:tcW w:w="2855" w:type="dxa"/>
            <w:vMerge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Termin Fachgruppentreffen</w:t>
            </w:r>
          </w:p>
        </w:tc>
        <w:tc>
          <w:tcPr>
            <w:tcW w:w="2856" w:type="dxa"/>
            <w:vMerge w:val="restart"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Fachlehrer</w:t>
            </w:r>
          </w:p>
        </w:tc>
      </w:tr>
      <w:tr w:rsidR="00FE4963" w:rsidRPr="000878CA" w:rsidTr="00E02D49">
        <w:tc>
          <w:tcPr>
            <w:tcW w:w="704" w:type="dxa"/>
          </w:tcPr>
          <w:p w:rsidR="00FE4963" w:rsidRPr="000878CA" w:rsidRDefault="00FE4963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006" w:type="dxa"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„Fachraster“ erstellen (</w:t>
            </w:r>
            <w:proofErr w:type="spellStart"/>
            <w:r w:rsidRPr="000878CA">
              <w:rPr>
                <w:rFonts w:cstheme="minorHAnsi"/>
                <w:sz w:val="24"/>
                <w:szCs w:val="24"/>
              </w:rPr>
              <w:t>Orietierung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 xml:space="preserve"> an Übersicht in Englisch)</w:t>
            </w:r>
          </w:p>
        </w:tc>
        <w:tc>
          <w:tcPr>
            <w:tcW w:w="2855" w:type="dxa"/>
            <w:vMerge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FE4963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801" w:rsidRPr="000878CA" w:rsidTr="00E02D49">
        <w:tc>
          <w:tcPr>
            <w:tcW w:w="704" w:type="dxa"/>
          </w:tcPr>
          <w:p w:rsidR="00214801" w:rsidRPr="000878CA" w:rsidRDefault="00FE4963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006" w:type="dxa"/>
          </w:tcPr>
          <w:p w:rsidR="00214801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Jahrgangsplanung im Team erstellen</w:t>
            </w:r>
          </w:p>
        </w:tc>
        <w:tc>
          <w:tcPr>
            <w:tcW w:w="2855" w:type="dxa"/>
          </w:tcPr>
          <w:p w:rsidR="00214801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Fachgruppe</w:t>
            </w: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214801" w:rsidRPr="000878CA" w:rsidRDefault="00214801" w:rsidP="00E02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801" w:rsidRPr="000878CA" w:rsidTr="00E02D49">
        <w:tc>
          <w:tcPr>
            <w:tcW w:w="704" w:type="dxa"/>
          </w:tcPr>
          <w:p w:rsidR="00214801" w:rsidRPr="000878CA" w:rsidRDefault="00FE4963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006" w:type="dxa"/>
          </w:tcPr>
          <w:p w:rsidR="00214801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Ergebnisse auf Fachkonferenz vorstellen</w:t>
            </w:r>
          </w:p>
        </w:tc>
        <w:tc>
          <w:tcPr>
            <w:tcW w:w="2855" w:type="dxa"/>
          </w:tcPr>
          <w:p w:rsidR="00214801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Fachgruppe</w:t>
            </w:r>
          </w:p>
        </w:tc>
        <w:tc>
          <w:tcPr>
            <w:tcW w:w="2856" w:type="dxa"/>
          </w:tcPr>
          <w:p w:rsidR="00214801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Sommer 2017</w:t>
            </w:r>
          </w:p>
        </w:tc>
        <w:tc>
          <w:tcPr>
            <w:tcW w:w="2856" w:type="dxa"/>
          </w:tcPr>
          <w:p w:rsidR="00214801" w:rsidRPr="000878CA" w:rsidRDefault="00FE4963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EVs</w:t>
            </w:r>
          </w:p>
        </w:tc>
      </w:tr>
      <w:tr w:rsidR="00F05B37" w:rsidRPr="000878CA" w:rsidTr="00E02D49">
        <w:tc>
          <w:tcPr>
            <w:tcW w:w="704" w:type="dxa"/>
          </w:tcPr>
          <w:p w:rsidR="00F05B37" w:rsidRPr="000878CA" w:rsidRDefault="00FE4963" w:rsidP="00F05B37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006" w:type="dxa"/>
          </w:tcPr>
          <w:p w:rsidR="00F05B37" w:rsidRPr="000878CA" w:rsidRDefault="00F05B37" w:rsidP="00F05B37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- Fachgruppentreffen 1 x pro Jahr terminieren und planen</w:t>
            </w:r>
          </w:p>
          <w:p w:rsidR="00F05B37" w:rsidRPr="000878CA" w:rsidRDefault="00F05B37" w:rsidP="00F05B37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- Fachk</w:t>
            </w:r>
            <w:r w:rsidR="00FE4963" w:rsidRPr="000878CA">
              <w:rPr>
                <w:rFonts w:cstheme="minorHAnsi"/>
                <w:sz w:val="24"/>
                <w:szCs w:val="24"/>
              </w:rPr>
              <w:t>o</w:t>
            </w:r>
            <w:r w:rsidRPr="000878CA">
              <w:rPr>
                <w:rFonts w:cstheme="minorHAnsi"/>
                <w:sz w:val="24"/>
                <w:szCs w:val="24"/>
              </w:rPr>
              <w:t>nferenz 1 x pro Jahr terminieren und planen</w:t>
            </w:r>
          </w:p>
        </w:tc>
        <w:tc>
          <w:tcPr>
            <w:tcW w:w="2855" w:type="dxa"/>
          </w:tcPr>
          <w:p w:rsidR="00F05B37" w:rsidRPr="000878CA" w:rsidRDefault="00F05B37" w:rsidP="00F05B37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FK-Leiter</w:t>
            </w:r>
          </w:p>
        </w:tc>
        <w:tc>
          <w:tcPr>
            <w:tcW w:w="2856" w:type="dxa"/>
          </w:tcPr>
          <w:p w:rsidR="00F05B37" w:rsidRPr="000878CA" w:rsidRDefault="00F05B37" w:rsidP="00F05B37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Jeweils 1 Monat nach Schuljahresbeginn im Rahmen der Schuljahresplanung</w:t>
            </w:r>
          </w:p>
        </w:tc>
        <w:tc>
          <w:tcPr>
            <w:tcW w:w="2856" w:type="dxa"/>
          </w:tcPr>
          <w:p w:rsidR="00F05B37" w:rsidRPr="000878CA" w:rsidRDefault="00F05B37" w:rsidP="00F05B37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 EVs</w:t>
            </w:r>
            <w:r w:rsidR="00FE4963" w:rsidRPr="000878CA">
              <w:rPr>
                <w:rFonts w:cstheme="minorHAnsi"/>
                <w:sz w:val="24"/>
                <w:szCs w:val="24"/>
              </w:rPr>
              <w:t>, SL</w:t>
            </w:r>
          </w:p>
        </w:tc>
      </w:tr>
      <w:tr w:rsidR="00F05B37" w:rsidRPr="000878CA" w:rsidTr="00E02D49">
        <w:tc>
          <w:tcPr>
            <w:tcW w:w="704" w:type="dxa"/>
          </w:tcPr>
          <w:p w:rsidR="00F05B37" w:rsidRPr="000878CA" w:rsidRDefault="00FE4963" w:rsidP="00F05B37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006" w:type="dxa"/>
          </w:tcPr>
          <w:p w:rsidR="00F05B37" w:rsidRPr="000878CA" w:rsidRDefault="00FE4963" w:rsidP="00F05B37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Jahrgangsplanung jährlich überprüfen</w:t>
            </w:r>
          </w:p>
        </w:tc>
        <w:tc>
          <w:tcPr>
            <w:tcW w:w="2855" w:type="dxa"/>
          </w:tcPr>
          <w:p w:rsidR="00F05B37" w:rsidRPr="000878CA" w:rsidRDefault="00FE4963" w:rsidP="00F05B37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FK</w:t>
            </w:r>
          </w:p>
        </w:tc>
        <w:tc>
          <w:tcPr>
            <w:tcW w:w="2856" w:type="dxa"/>
          </w:tcPr>
          <w:p w:rsidR="00F05B37" w:rsidRPr="000878CA" w:rsidRDefault="00FE4963" w:rsidP="00F05B37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jährlich</w:t>
            </w:r>
          </w:p>
        </w:tc>
        <w:tc>
          <w:tcPr>
            <w:tcW w:w="2856" w:type="dxa"/>
          </w:tcPr>
          <w:p w:rsidR="00F05B37" w:rsidRPr="000878CA" w:rsidRDefault="00F05B37" w:rsidP="00F05B3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</w:p>
    <w:p w:rsidR="007E0C47" w:rsidRDefault="00FE4963" w:rsidP="000C7C9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Daran erkennen wir, dass wir das Ziel erreicht haben:</w:t>
      </w:r>
      <w:r w:rsidR="007E0C47">
        <w:rPr>
          <w:rFonts w:cstheme="minorHAnsi"/>
          <w:b/>
          <w:sz w:val="24"/>
          <w:szCs w:val="24"/>
        </w:rPr>
        <w:t xml:space="preserve"> SAPs liegen in allen Fächern vor.</w:t>
      </w:r>
      <w:r w:rsidRPr="000878CA">
        <w:rPr>
          <w:rFonts w:cstheme="minorHAnsi"/>
          <w:b/>
          <w:sz w:val="24"/>
          <w:szCs w:val="24"/>
        </w:rPr>
        <w:t xml:space="preserve"> </w:t>
      </w:r>
    </w:p>
    <w:p w:rsidR="00E44DF8" w:rsidRPr="000878CA" w:rsidRDefault="00FE4963" w:rsidP="000C7C91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0878CA">
        <w:rPr>
          <w:rFonts w:cstheme="minorHAnsi"/>
          <w:b/>
          <w:sz w:val="24"/>
          <w:szCs w:val="24"/>
        </w:rPr>
        <w:t>Kollegiumsabfrage</w:t>
      </w:r>
      <w:proofErr w:type="spellEnd"/>
      <w:r w:rsidRPr="000878CA">
        <w:rPr>
          <w:rFonts w:cstheme="minorHAnsi"/>
          <w:b/>
          <w:sz w:val="24"/>
          <w:szCs w:val="24"/>
        </w:rPr>
        <w:t>: Inwiefern dient der SAP als Arbeitsgrundlage</w:t>
      </w:r>
      <w:r w:rsidR="007E0C47">
        <w:rPr>
          <w:rFonts w:cstheme="minorHAnsi"/>
          <w:b/>
          <w:sz w:val="24"/>
          <w:szCs w:val="24"/>
        </w:rPr>
        <w:t xml:space="preserve"> für Unterrichtsplanung und Durchführung</w:t>
      </w:r>
      <w:r w:rsidRPr="000878CA">
        <w:rPr>
          <w:rFonts w:cstheme="minorHAnsi"/>
          <w:b/>
          <w:sz w:val="24"/>
          <w:szCs w:val="24"/>
        </w:rPr>
        <w:t>?</w:t>
      </w:r>
    </w:p>
    <w:p w:rsidR="00E44DF8" w:rsidRPr="000878CA" w:rsidRDefault="00E44DF8" w:rsidP="000C7C91">
      <w:pPr>
        <w:rPr>
          <w:rFonts w:cstheme="minorHAnsi"/>
          <w:b/>
          <w:sz w:val="24"/>
          <w:szCs w:val="24"/>
          <w:u w:val="single"/>
        </w:rPr>
      </w:pPr>
    </w:p>
    <w:p w:rsidR="000C7C91" w:rsidRPr="000878CA" w:rsidRDefault="000C7C91" w:rsidP="000C7C9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  <w:u w:val="single"/>
        </w:rPr>
        <w:lastRenderedPageBreak/>
        <w:t>Entwicklungsziel 5</w:t>
      </w:r>
      <w:r w:rsidRPr="000878CA">
        <w:rPr>
          <w:rFonts w:cstheme="minorHAnsi"/>
          <w:b/>
          <w:sz w:val="24"/>
          <w:szCs w:val="24"/>
        </w:rPr>
        <w:t>:</w:t>
      </w:r>
    </w:p>
    <w:p w:rsidR="000C7C91" w:rsidRPr="000878CA" w:rsidRDefault="000C7C91" w:rsidP="000C7C91">
      <w:p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 xml:space="preserve">Bis </w:t>
      </w:r>
      <w:r w:rsidR="007E0C47">
        <w:rPr>
          <w:rFonts w:cstheme="minorHAnsi"/>
          <w:sz w:val="24"/>
          <w:szCs w:val="24"/>
        </w:rPr>
        <w:t>Juni</w:t>
      </w:r>
      <w:r w:rsidRPr="000878CA">
        <w:rPr>
          <w:rFonts w:cstheme="minorHAnsi"/>
          <w:sz w:val="24"/>
          <w:szCs w:val="24"/>
        </w:rPr>
        <w:t xml:space="preserve"> 2017 sind verbindliche Absprachen zum </w:t>
      </w:r>
      <w:proofErr w:type="spellStart"/>
      <w:r w:rsidRPr="000878CA">
        <w:rPr>
          <w:rFonts w:cstheme="minorHAnsi"/>
          <w:b/>
          <w:sz w:val="24"/>
          <w:szCs w:val="24"/>
        </w:rPr>
        <w:t>Classroom</w:t>
      </w:r>
      <w:proofErr w:type="spellEnd"/>
      <w:r w:rsidRPr="000878CA">
        <w:rPr>
          <w:rFonts w:cstheme="minorHAnsi"/>
          <w:b/>
          <w:sz w:val="24"/>
          <w:szCs w:val="24"/>
        </w:rPr>
        <w:t>-Management</w:t>
      </w:r>
      <w:r w:rsidRPr="000878CA">
        <w:rPr>
          <w:rFonts w:cstheme="minorHAnsi"/>
          <w:sz w:val="24"/>
          <w:szCs w:val="24"/>
        </w:rPr>
        <w:t xml:space="preserve"> getroffen, verschriftlicht und abgestimmt. Diese basieren auf den praktischen Erfahrungen nach Umsetzung der Inhalte aus der </w:t>
      </w:r>
      <w:proofErr w:type="spellStart"/>
      <w:r w:rsidRPr="000878CA">
        <w:rPr>
          <w:rFonts w:cstheme="minorHAnsi"/>
          <w:sz w:val="24"/>
          <w:szCs w:val="24"/>
        </w:rPr>
        <w:t>SchiLf</w:t>
      </w:r>
      <w:proofErr w:type="spellEnd"/>
      <w:r w:rsidRPr="000878CA">
        <w:rPr>
          <w:rFonts w:cstheme="minorHAnsi"/>
          <w:sz w:val="24"/>
          <w:szCs w:val="24"/>
        </w:rPr>
        <w:t xml:space="preserve"> Inklusive Schule.</w:t>
      </w:r>
    </w:p>
    <w:p w:rsidR="000C7C91" w:rsidRPr="000878CA" w:rsidRDefault="000C7C91" w:rsidP="000C7C91">
      <w:pPr>
        <w:rPr>
          <w:rFonts w:cstheme="minorHAnsi"/>
          <w:b/>
          <w:sz w:val="24"/>
          <w:szCs w:val="24"/>
        </w:rPr>
      </w:pPr>
    </w:p>
    <w:p w:rsidR="000C7C91" w:rsidRPr="000878CA" w:rsidRDefault="000C7C91" w:rsidP="000C7C9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Maßnahmenplanung zur Zielerreichung:</w:t>
      </w:r>
    </w:p>
    <w:p w:rsidR="000C7C91" w:rsidRPr="000878CA" w:rsidRDefault="000C7C91" w:rsidP="000C7C91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006"/>
        <w:gridCol w:w="2855"/>
        <w:gridCol w:w="2856"/>
        <w:gridCol w:w="2856"/>
      </w:tblGrid>
      <w:tr w:rsidR="000C7C91" w:rsidRPr="000878CA" w:rsidTr="00E02D49">
        <w:tc>
          <w:tcPr>
            <w:tcW w:w="704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Realisierungsschritte</w:t>
            </w:r>
          </w:p>
        </w:tc>
        <w:tc>
          <w:tcPr>
            <w:tcW w:w="2855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Wer?</w:t>
            </w:r>
          </w:p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Zuständigkeiten</w:t>
            </w:r>
          </w:p>
        </w:tc>
        <w:tc>
          <w:tcPr>
            <w:tcW w:w="2856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Bis wann?</w:t>
            </w:r>
          </w:p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Zeitpunkte</w:t>
            </w:r>
          </w:p>
        </w:tc>
        <w:tc>
          <w:tcPr>
            <w:tcW w:w="2856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beteiligen?</w:t>
            </w:r>
          </w:p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informieren?</w:t>
            </w:r>
          </w:p>
        </w:tc>
      </w:tr>
      <w:tr w:rsidR="000C7C91" w:rsidRPr="000878CA" w:rsidTr="00E02D49">
        <w:tc>
          <w:tcPr>
            <w:tcW w:w="704" w:type="dxa"/>
          </w:tcPr>
          <w:p w:rsidR="000C7C91" w:rsidRPr="000878CA" w:rsidRDefault="000C7C91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7E0C47" w:rsidRDefault="007E0C47" w:rsidP="007E0C47">
            <w:pPr>
              <w:rPr>
                <w:rFonts w:cstheme="minorHAnsi"/>
                <w:sz w:val="24"/>
                <w:szCs w:val="24"/>
              </w:rPr>
            </w:pPr>
            <w:r w:rsidRPr="007E0C47">
              <w:rPr>
                <w:rFonts w:cstheme="minorHAnsi"/>
                <w:sz w:val="24"/>
                <w:szCs w:val="24"/>
              </w:rPr>
              <w:t xml:space="preserve">DB zur </w:t>
            </w:r>
          </w:p>
          <w:p w:rsidR="007E0C47" w:rsidRDefault="007E0C47" w:rsidP="007E0C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E0C47">
              <w:rPr>
                <w:rFonts w:cstheme="minorHAnsi"/>
                <w:sz w:val="24"/>
                <w:szCs w:val="24"/>
              </w:rPr>
              <w:t xml:space="preserve">Auffrischung  </w:t>
            </w:r>
            <w:r>
              <w:rPr>
                <w:rFonts w:cstheme="minorHAnsi"/>
                <w:sz w:val="24"/>
                <w:szCs w:val="24"/>
              </w:rPr>
              <w:t>der Fortbildungsinhalte</w:t>
            </w:r>
          </w:p>
          <w:p w:rsidR="000C7C91" w:rsidRDefault="007E0C47" w:rsidP="007E0C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</w:t>
            </w:r>
            <w:r w:rsidRPr="007E0C47">
              <w:rPr>
                <w:rFonts w:cstheme="minorHAnsi"/>
                <w:sz w:val="24"/>
                <w:szCs w:val="24"/>
              </w:rPr>
              <w:t>ammlung der bi</w:t>
            </w:r>
            <w:r>
              <w:rPr>
                <w:rFonts w:cstheme="minorHAnsi"/>
                <w:sz w:val="24"/>
                <w:szCs w:val="24"/>
              </w:rPr>
              <w:t>sher eingesetzten Elemente</w:t>
            </w:r>
          </w:p>
          <w:p w:rsidR="007E0C47" w:rsidRDefault="007E0C47" w:rsidP="007E0C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Festlegung der verbindlichen und optionalen Elemente zur Optimierung des CMs</w:t>
            </w:r>
          </w:p>
          <w:p w:rsidR="007E0C47" w:rsidRPr="007E0C47" w:rsidRDefault="007E0C47" w:rsidP="007E0C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Erstellung eines Leitfadens</w:t>
            </w:r>
          </w:p>
        </w:tc>
        <w:tc>
          <w:tcPr>
            <w:tcW w:w="2855" w:type="dxa"/>
          </w:tcPr>
          <w:p w:rsidR="000C7C91" w:rsidRDefault="007E0C47" w:rsidP="00E02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  <w:p w:rsidR="007E0C47" w:rsidRDefault="007E0C47" w:rsidP="00E02D49">
            <w:pPr>
              <w:rPr>
                <w:rFonts w:cstheme="minorHAnsi"/>
                <w:sz w:val="24"/>
                <w:szCs w:val="24"/>
              </w:rPr>
            </w:pPr>
          </w:p>
          <w:p w:rsidR="007E0C47" w:rsidRDefault="007E0C47" w:rsidP="00E02D49">
            <w:pPr>
              <w:rPr>
                <w:rFonts w:cstheme="minorHAnsi"/>
                <w:sz w:val="24"/>
                <w:szCs w:val="24"/>
              </w:rPr>
            </w:pPr>
          </w:p>
          <w:p w:rsidR="007E0C47" w:rsidRDefault="007E0C47" w:rsidP="00E02D49">
            <w:pPr>
              <w:rPr>
                <w:rFonts w:cstheme="minorHAnsi"/>
                <w:sz w:val="24"/>
                <w:szCs w:val="24"/>
              </w:rPr>
            </w:pPr>
          </w:p>
          <w:p w:rsidR="007E0C47" w:rsidRDefault="007E0C47" w:rsidP="00E02D49">
            <w:pPr>
              <w:rPr>
                <w:rFonts w:cstheme="minorHAnsi"/>
                <w:sz w:val="24"/>
                <w:szCs w:val="24"/>
              </w:rPr>
            </w:pPr>
          </w:p>
          <w:p w:rsidR="007E0C47" w:rsidRPr="007E0C47" w:rsidRDefault="007E0C47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</w:tcPr>
          <w:p w:rsidR="000C7C91" w:rsidRPr="007E0C47" w:rsidRDefault="007E0C47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 2017</w:t>
            </w:r>
          </w:p>
        </w:tc>
        <w:tc>
          <w:tcPr>
            <w:tcW w:w="2856" w:type="dxa"/>
          </w:tcPr>
          <w:p w:rsidR="000C7C91" w:rsidRPr="007E0C47" w:rsidRDefault="007E0C47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Kollegium, Eltern</w:t>
            </w:r>
          </w:p>
        </w:tc>
      </w:tr>
    </w:tbl>
    <w:p w:rsidR="000C7C91" w:rsidRPr="000878CA" w:rsidRDefault="000C7C91" w:rsidP="000C7C91">
      <w:pPr>
        <w:rPr>
          <w:rFonts w:cstheme="minorHAnsi"/>
          <w:b/>
          <w:sz w:val="24"/>
          <w:szCs w:val="24"/>
        </w:rPr>
      </w:pPr>
    </w:p>
    <w:p w:rsidR="000C7C91" w:rsidRPr="000878CA" w:rsidRDefault="008573DB" w:rsidP="00214801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Daran erkennen wir, dass wir das Ziel erreicht haben:</w:t>
      </w:r>
      <w:r>
        <w:rPr>
          <w:rFonts w:cstheme="minorHAnsi"/>
          <w:b/>
          <w:sz w:val="24"/>
          <w:szCs w:val="24"/>
        </w:rPr>
        <w:t xml:space="preserve"> Verbindliche Elemente sind den LKs. und Schülern geläufig und in allen Klassenräumen umsetzbar (Material).</w:t>
      </w:r>
    </w:p>
    <w:p w:rsidR="00E44DF8" w:rsidRPr="000878CA" w:rsidRDefault="00E44DF8" w:rsidP="00214801">
      <w:pPr>
        <w:rPr>
          <w:rFonts w:cstheme="minorHAnsi"/>
          <w:b/>
          <w:sz w:val="24"/>
          <w:szCs w:val="24"/>
        </w:rPr>
      </w:pPr>
    </w:p>
    <w:p w:rsidR="00E44DF8" w:rsidRDefault="00E44DF8" w:rsidP="00214801">
      <w:pPr>
        <w:rPr>
          <w:rFonts w:cstheme="minorHAnsi"/>
          <w:b/>
          <w:sz w:val="24"/>
          <w:szCs w:val="24"/>
        </w:rPr>
      </w:pPr>
    </w:p>
    <w:p w:rsidR="000878CA" w:rsidRDefault="000878CA" w:rsidP="00214801">
      <w:pPr>
        <w:rPr>
          <w:rFonts w:cstheme="minorHAnsi"/>
          <w:b/>
          <w:sz w:val="24"/>
          <w:szCs w:val="24"/>
        </w:rPr>
      </w:pPr>
    </w:p>
    <w:p w:rsidR="000878CA" w:rsidRDefault="000878CA" w:rsidP="00214801">
      <w:pPr>
        <w:rPr>
          <w:rFonts w:cstheme="minorHAnsi"/>
          <w:b/>
          <w:sz w:val="24"/>
          <w:szCs w:val="24"/>
        </w:rPr>
      </w:pPr>
    </w:p>
    <w:p w:rsidR="000878CA" w:rsidRPr="000878CA" w:rsidRDefault="000878CA" w:rsidP="00214801">
      <w:pPr>
        <w:rPr>
          <w:rFonts w:cstheme="minorHAnsi"/>
          <w:b/>
          <w:sz w:val="24"/>
          <w:szCs w:val="24"/>
        </w:rPr>
      </w:pPr>
    </w:p>
    <w:p w:rsidR="00E44DF8" w:rsidRPr="000878CA" w:rsidRDefault="00E44DF8" w:rsidP="00214801">
      <w:pPr>
        <w:rPr>
          <w:rFonts w:cstheme="minorHAnsi"/>
          <w:b/>
          <w:sz w:val="24"/>
          <w:szCs w:val="24"/>
        </w:rPr>
      </w:pPr>
    </w:p>
    <w:p w:rsidR="00214801" w:rsidRPr="000878CA" w:rsidRDefault="00214801" w:rsidP="00214801">
      <w:pPr>
        <w:rPr>
          <w:rFonts w:cstheme="minorHAnsi"/>
          <w:b/>
          <w:sz w:val="24"/>
          <w:szCs w:val="24"/>
        </w:rPr>
      </w:pPr>
    </w:p>
    <w:p w:rsidR="00D936C6" w:rsidRPr="000878CA" w:rsidRDefault="00D936C6" w:rsidP="00D936C6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  <w:u w:val="single"/>
        </w:rPr>
        <w:lastRenderedPageBreak/>
        <w:t>Entwicklungsziel 6</w:t>
      </w:r>
      <w:r w:rsidRPr="000878CA">
        <w:rPr>
          <w:rFonts w:cstheme="minorHAnsi"/>
          <w:b/>
          <w:sz w:val="24"/>
          <w:szCs w:val="24"/>
        </w:rPr>
        <w:t>:</w:t>
      </w:r>
    </w:p>
    <w:p w:rsidR="00D936C6" w:rsidRPr="000878CA" w:rsidRDefault="00D936C6" w:rsidP="00D936C6">
      <w:p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>Bis Januar 2017</w:t>
      </w:r>
      <w:r w:rsidR="00FE4963" w:rsidRPr="000878CA">
        <w:rPr>
          <w:rFonts w:cstheme="minorHAnsi"/>
          <w:sz w:val="24"/>
          <w:szCs w:val="24"/>
        </w:rPr>
        <w:t xml:space="preserve"> </w:t>
      </w:r>
      <w:r w:rsidRPr="000878CA">
        <w:rPr>
          <w:rFonts w:cstheme="minorHAnsi"/>
          <w:sz w:val="24"/>
          <w:szCs w:val="24"/>
        </w:rPr>
        <w:t xml:space="preserve">sind die Verabredungen zum Einsatz </w:t>
      </w:r>
      <w:r w:rsidRPr="008B6D57">
        <w:rPr>
          <w:rFonts w:cstheme="minorHAnsi"/>
          <w:b/>
          <w:sz w:val="24"/>
          <w:szCs w:val="24"/>
        </w:rPr>
        <w:t>Kooperativer Lernformen</w:t>
      </w:r>
      <w:r w:rsidRPr="000878CA">
        <w:rPr>
          <w:rFonts w:cstheme="minorHAnsi"/>
          <w:sz w:val="24"/>
          <w:szCs w:val="24"/>
        </w:rPr>
        <w:t xml:space="preserve"> in allen Fächern überarbeitet, verschriftlicht und abgestimmt mit dem Ziel, dass alle Schülerinnen und Schüler am Ende der Grundschulzeit über ein festgelegtes Repertoire an kooperativen Lernformen verfügen. </w:t>
      </w:r>
    </w:p>
    <w:p w:rsidR="00D936C6" w:rsidRPr="000878CA" w:rsidRDefault="00D936C6" w:rsidP="00D936C6">
      <w:pPr>
        <w:rPr>
          <w:rFonts w:cstheme="minorHAnsi"/>
          <w:b/>
          <w:sz w:val="24"/>
          <w:szCs w:val="24"/>
        </w:rPr>
      </w:pPr>
    </w:p>
    <w:p w:rsidR="00D936C6" w:rsidRPr="000878CA" w:rsidRDefault="00D936C6" w:rsidP="00D936C6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Maßnahmenplanung zur Zielerreichung:</w:t>
      </w:r>
    </w:p>
    <w:p w:rsidR="00D936C6" w:rsidRPr="000878CA" w:rsidRDefault="00D936C6" w:rsidP="00D936C6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006"/>
        <w:gridCol w:w="2855"/>
        <w:gridCol w:w="2856"/>
        <w:gridCol w:w="2856"/>
      </w:tblGrid>
      <w:tr w:rsidR="00D936C6" w:rsidRPr="000878CA" w:rsidTr="00E02D49">
        <w:tc>
          <w:tcPr>
            <w:tcW w:w="704" w:type="dxa"/>
          </w:tcPr>
          <w:p w:rsidR="00D936C6" w:rsidRPr="000878CA" w:rsidRDefault="00D936C6" w:rsidP="00E02D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D936C6" w:rsidRPr="000878CA" w:rsidRDefault="00D936C6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Realisierungsschritte</w:t>
            </w:r>
          </w:p>
        </w:tc>
        <w:tc>
          <w:tcPr>
            <w:tcW w:w="2855" w:type="dxa"/>
          </w:tcPr>
          <w:p w:rsidR="00D936C6" w:rsidRPr="000878CA" w:rsidRDefault="00D936C6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Wer?</w:t>
            </w:r>
          </w:p>
          <w:p w:rsidR="00D936C6" w:rsidRPr="000878CA" w:rsidRDefault="00D936C6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Zuständigkeiten</w:t>
            </w:r>
          </w:p>
        </w:tc>
        <w:tc>
          <w:tcPr>
            <w:tcW w:w="2856" w:type="dxa"/>
          </w:tcPr>
          <w:p w:rsidR="00D936C6" w:rsidRPr="000878CA" w:rsidRDefault="00D936C6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Bis wann?</w:t>
            </w:r>
          </w:p>
          <w:p w:rsidR="00D936C6" w:rsidRPr="000878CA" w:rsidRDefault="00D936C6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Zeitpunkte</w:t>
            </w:r>
          </w:p>
        </w:tc>
        <w:tc>
          <w:tcPr>
            <w:tcW w:w="2856" w:type="dxa"/>
          </w:tcPr>
          <w:p w:rsidR="00D936C6" w:rsidRPr="000878CA" w:rsidRDefault="00D936C6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beteiligen?</w:t>
            </w:r>
          </w:p>
          <w:p w:rsidR="00D936C6" w:rsidRPr="000878CA" w:rsidRDefault="00D936C6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informieren?</w:t>
            </w:r>
          </w:p>
        </w:tc>
      </w:tr>
      <w:tr w:rsidR="00271022" w:rsidRPr="000878CA" w:rsidTr="00E02D49">
        <w:tc>
          <w:tcPr>
            <w:tcW w:w="704" w:type="dxa"/>
          </w:tcPr>
          <w:p w:rsidR="00271022" w:rsidRPr="000878CA" w:rsidRDefault="00271022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Übersicht für das Klassenbuch überarbeiten</w:t>
            </w:r>
          </w:p>
        </w:tc>
        <w:tc>
          <w:tcPr>
            <w:tcW w:w="2855" w:type="dxa"/>
            <w:vMerge w:val="restart"/>
          </w:tcPr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Pa</w:t>
            </w:r>
            <w:proofErr w:type="spellEnd"/>
            <w:r w:rsidRPr="000878CA">
              <w:rPr>
                <w:rFonts w:cstheme="minorHAnsi"/>
                <w:sz w:val="24"/>
                <w:szCs w:val="24"/>
              </w:rPr>
              <w:t xml:space="preserve">, Mo, </w:t>
            </w:r>
            <w:proofErr w:type="spellStart"/>
            <w:r w:rsidRPr="000878CA">
              <w:rPr>
                <w:rFonts w:cstheme="minorHAnsi"/>
                <w:sz w:val="24"/>
                <w:szCs w:val="24"/>
              </w:rPr>
              <w:t>Slü</w:t>
            </w:r>
            <w:proofErr w:type="spellEnd"/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878CA"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856" w:type="dxa"/>
            <w:vMerge w:val="restart"/>
          </w:tcPr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Januar 2017</w:t>
            </w:r>
          </w:p>
        </w:tc>
        <w:tc>
          <w:tcPr>
            <w:tcW w:w="2856" w:type="dxa"/>
            <w:vMerge w:val="restart"/>
          </w:tcPr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Kollegium</w:t>
            </w:r>
          </w:p>
        </w:tc>
      </w:tr>
      <w:tr w:rsidR="00271022" w:rsidRPr="000878CA" w:rsidTr="00E02D49">
        <w:tc>
          <w:tcPr>
            <w:tcW w:w="704" w:type="dxa"/>
          </w:tcPr>
          <w:p w:rsidR="00271022" w:rsidRPr="000878CA" w:rsidRDefault="00271022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006" w:type="dxa"/>
          </w:tcPr>
          <w:p w:rsidR="00271022" w:rsidRPr="000878CA" w:rsidRDefault="008573DB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Konzept</w:t>
            </w:r>
            <w:r w:rsidR="00271022" w:rsidRPr="000878CA">
              <w:rPr>
                <w:rFonts w:cstheme="minorHAnsi"/>
                <w:sz w:val="24"/>
                <w:szCs w:val="24"/>
              </w:rPr>
              <w:t xml:space="preserve"> in der Dropbox überarbeiten:</w:t>
            </w: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Beispiele</w:t>
            </w: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5. optional Kugellager</w:t>
            </w: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1.2. Variante B überarbeiten</w:t>
            </w: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2.2. Kasten vervollständigen</w:t>
            </w: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Layout formatieren</w:t>
            </w:r>
          </w:p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 xml:space="preserve">Vorwort verfassen </w:t>
            </w:r>
          </w:p>
        </w:tc>
        <w:tc>
          <w:tcPr>
            <w:tcW w:w="2855" w:type="dxa"/>
            <w:vMerge/>
          </w:tcPr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271022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36C6" w:rsidRPr="000878CA" w:rsidTr="00E02D49">
        <w:tc>
          <w:tcPr>
            <w:tcW w:w="704" w:type="dxa"/>
          </w:tcPr>
          <w:p w:rsidR="00D936C6" w:rsidRPr="000878CA" w:rsidRDefault="00271022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006" w:type="dxa"/>
          </w:tcPr>
          <w:p w:rsidR="00D936C6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Verabschiedung des Konzeptes</w:t>
            </w:r>
          </w:p>
        </w:tc>
        <w:tc>
          <w:tcPr>
            <w:tcW w:w="2855" w:type="dxa"/>
          </w:tcPr>
          <w:p w:rsidR="00D936C6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GK</w:t>
            </w:r>
          </w:p>
        </w:tc>
        <w:tc>
          <w:tcPr>
            <w:tcW w:w="2856" w:type="dxa"/>
          </w:tcPr>
          <w:p w:rsidR="00D936C6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Frühjahr 2018</w:t>
            </w:r>
          </w:p>
        </w:tc>
        <w:tc>
          <w:tcPr>
            <w:tcW w:w="2856" w:type="dxa"/>
          </w:tcPr>
          <w:p w:rsidR="00D936C6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GK, Eltern</w:t>
            </w:r>
          </w:p>
        </w:tc>
      </w:tr>
      <w:tr w:rsidR="00D936C6" w:rsidRPr="000878CA" w:rsidTr="00E02D49">
        <w:tc>
          <w:tcPr>
            <w:tcW w:w="704" w:type="dxa"/>
          </w:tcPr>
          <w:p w:rsidR="00D936C6" w:rsidRPr="000878CA" w:rsidRDefault="00271022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006" w:type="dxa"/>
          </w:tcPr>
          <w:p w:rsidR="00D936C6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Durchführung</w:t>
            </w:r>
          </w:p>
        </w:tc>
        <w:tc>
          <w:tcPr>
            <w:tcW w:w="2855" w:type="dxa"/>
          </w:tcPr>
          <w:p w:rsidR="00D936C6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Alle</w:t>
            </w:r>
          </w:p>
        </w:tc>
        <w:tc>
          <w:tcPr>
            <w:tcW w:w="2856" w:type="dxa"/>
          </w:tcPr>
          <w:p w:rsidR="00D936C6" w:rsidRPr="000878CA" w:rsidRDefault="00271022" w:rsidP="00E02D49">
            <w:pPr>
              <w:rPr>
                <w:rFonts w:cstheme="minorHAnsi"/>
                <w:sz w:val="24"/>
                <w:szCs w:val="24"/>
              </w:rPr>
            </w:pPr>
            <w:r w:rsidRPr="000878CA">
              <w:rPr>
                <w:rFonts w:cstheme="minorHAnsi"/>
                <w:sz w:val="24"/>
                <w:szCs w:val="24"/>
              </w:rPr>
              <w:t>ab 2017</w:t>
            </w:r>
          </w:p>
        </w:tc>
        <w:tc>
          <w:tcPr>
            <w:tcW w:w="2856" w:type="dxa"/>
          </w:tcPr>
          <w:p w:rsidR="00D936C6" w:rsidRPr="000878CA" w:rsidRDefault="00D936C6" w:rsidP="00E02D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573DB" w:rsidRDefault="008573DB" w:rsidP="00D936C6">
      <w:pPr>
        <w:rPr>
          <w:rFonts w:cstheme="minorHAnsi"/>
          <w:b/>
          <w:sz w:val="24"/>
          <w:szCs w:val="24"/>
        </w:rPr>
      </w:pPr>
    </w:p>
    <w:p w:rsidR="00D936C6" w:rsidRPr="000878CA" w:rsidRDefault="00271022" w:rsidP="00D936C6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 xml:space="preserve">Daran erkennen wir, dass wir das Ziel erreicht haben: Übersicht im Klassenbuch wird ausgefüllt, Fachlehrer können auf Methoden zurückgreifen (sind den </w:t>
      </w:r>
      <w:proofErr w:type="spellStart"/>
      <w:r w:rsidRPr="000878CA">
        <w:rPr>
          <w:rFonts w:cstheme="minorHAnsi"/>
          <w:b/>
          <w:sz w:val="24"/>
          <w:szCs w:val="24"/>
        </w:rPr>
        <w:t>Ss</w:t>
      </w:r>
      <w:proofErr w:type="spellEnd"/>
      <w:r w:rsidRPr="000878CA">
        <w:rPr>
          <w:rFonts w:cstheme="minorHAnsi"/>
          <w:b/>
          <w:sz w:val="24"/>
          <w:szCs w:val="24"/>
        </w:rPr>
        <w:t xml:space="preserve">. bekannt), </w:t>
      </w:r>
      <w:proofErr w:type="spellStart"/>
      <w:r w:rsidRPr="000878CA">
        <w:rPr>
          <w:rFonts w:cstheme="minorHAnsi"/>
          <w:b/>
          <w:sz w:val="24"/>
          <w:szCs w:val="24"/>
        </w:rPr>
        <w:t>Kollegiumsbefragung</w:t>
      </w:r>
      <w:proofErr w:type="spellEnd"/>
      <w:r w:rsidRPr="000878CA">
        <w:rPr>
          <w:rFonts w:cstheme="minorHAnsi"/>
          <w:b/>
          <w:sz w:val="24"/>
          <w:szCs w:val="24"/>
        </w:rPr>
        <w:t xml:space="preserve"> nach Häufigkeit des Einsatzes</w:t>
      </w:r>
    </w:p>
    <w:p w:rsidR="00D936C6" w:rsidRPr="000878CA" w:rsidRDefault="00D936C6" w:rsidP="00D936C6">
      <w:pPr>
        <w:rPr>
          <w:rFonts w:cstheme="minorHAnsi"/>
          <w:b/>
          <w:sz w:val="24"/>
          <w:szCs w:val="24"/>
        </w:rPr>
      </w:pPr>
    </w:p>
    <w:p w:rsidR="00E44DF8" w:rsidRDefault="00E44DF8" w:rsidP="00D936C6">
      <w:pPr>
        <w:rPr>
          <w:rFonts w:cstheme="minorHAnsi"/>
          <w:b/>
          <w:sz w:val="24"/>
          <w:szCs w:val="24"/>
        </w:rPr>
      </w:pPr>
    </w:p>
    <w:p w:rsidR="008B6D57" w:rsidRDefault="008B6D57" w:rsidP="00D936C6">
      <w:pPr>
        <w:rPr>
          <w:rFonts w:cstheme="minorHAnsi"/>
          <w:b/>
          <w:sz w:val="24"/>
          <w:szCs w:val="24"/>
        </w:rPr>
      </w:pPr>
    </w:p>
    <w:p w:rsidR="008B6D57" w:rsidRPr="000878CA" w:rsidRDefault="008B6D57" w:rsidP="00D936C6">
      <w:pPr>
        <w:rPr>
          <w:rFonts w:cstheme="minorHAnsi"/>
          <w:b/>
          <w:sz w:val="24"/>
          <w:szCs w:val="24"/>
        </w:rPr>
      </w:pPr>
    </w:p>
    <w:p w:rsidR="00E44DF8" w:rsidRPr="000878CA" w:rsidRDefault="00E44DF8" w:rsidP="00E44DF8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  <w:u w:val="single"/>
        </w:rPr>
        <w:lastRenderedPageBreak/>
        <w:t>Entwicklungsziel 7</w:t>
      </w:r>
      <w:r w:rsidRPr="000878CA">
        <w:rPr>
          <w:rFonts w:cstheme="minorHAnsi"/>
          <w:b/>
          <w:sz w:val="24"/>
          <w:szCs w:val="24"/>
        </w:rPr>
        <w:t>:</w:t>
      </w:r>
    </w:p>
    <w:p w:rsidR="00E44DF8" w:rsidRPr="000878CA" w:rsidRDefault="00E44DF8" w:rsidP="00E44DF8">
      <w:pPr>
        <w:rPr>
          <w:rFonts w:cstheme="minorHAnsi"/>
          <w:sz w:val="24"/>
          <w:szCs w:val="24"/>
        </w:rPr>
      </w:pPr>
      <w:r w:rsidRPr="000878CA">
        <w:rPr>
          <w:rFonts w:cstheme="minorHAnsi"/>
          <w:sz w:val="24"/>
          <w:szCs w:val="24"/>
        </w:rPr>
        <w:t xml:space="preserve">Bis </w:t>
      </w:r>
      <w:r w:rsidR="008573DB">
        <w:rPr>
          <w:rFonts w:cstheme="minorHAnsi"/>
          <w:sz w:val="24"/>
          <w:szCs w:val="24"/>
        </w:rPr>
        <w:t>Frühjahr</w:t>
      </w:r>
      <w:r w:rsidRPr="000878CA">
        <w:rPr>
          <w:rFonts w:cstheme="minorHAnsi"/>
          <w:sz w:val="24"/>
          <w:szCs w:val="24"/>
        </w:rPr>
        <w:t xml:space="preserve"> 201</w:t>
      </w:r>
      <w:r w:rsidR="008573DB">
        <w:rPr>
          <w:rFonts w:cstheme="minorHAnsi"/>
          <w:sz w:val="24"/>
          <w:szCs w:val="24"/>
        </w:rPr>
        <w:t>7</w:t>
      </w:r>
      <w:r w:rsidRPr="000878CA">
        <w:rPr>
          <w:rFonts w:cstheme="minorHAnsi"/>
          <w:sz w:val="24"/>
          <w:szCs w:val="24"/>
        </w:rPr>
        <w:t xml:space="preserve"> ist eine </w:t>
      </w:r>
      <w:r w:rsidRPr="008B6D57">
        <w:rPr>
          <w:rFonts w:cstheme="minorHAnsi"/>
          <w:b/>
          <w:sz w:val="24"/>
          <w:szCs w:val="24"/>
        </w:rPr>
        <w:t>Handreichung zur Nutzung und Pflege der Dropbox</w:t>
      </w:r>
      <w:r w:rsidRPr="000878CA">
        <w:rPr>
          <w:rFonts w:cstheme="minorHAnsi"/>
          <w:sz w:val="24"/>
          <w:szCs w:val="24"/>
        </w:rPr>
        <w:t xml:space="preserve"> erstellt, die Zuständigkeiten und Ordnungsprinzipien festlegt und allen damit arbeitenden Personen eine Übersicht über die Inhalte ermöglicht. </w:t>
      </w:r>
    </w:p>
    <w:p w:rsidR="00E44DF8" w:rsidRPr="000878CA" w:rsidRDefault="00E44DF8" w:rsidP="00E44DF8">
      <w:pPr>
        <w:rPr>
          <w:rFonts w:cstheme="minorHAnsi"/>
          <w:b/>
          <w:sz w:val="24"/>
          <w:szCs w:val="24"/>
        </w:rPr>
      </w:pPr>
    </w:p>
    <w:p w:rsidR="00E44DF8" w:rsidRPr="000878CA" w:rsidRDefault="00E44DF8" w:rsidP="00E44DF8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Maßnahmenplanung zur Zielerreichung:</w:t>
      </w:r>
    </w:p>
    <w:p w:rsidR="00E44DF8" w:rsidRPr="000878CA" w:rsidRDefault="00E44DF8" w:rsidP="00E44DF8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5006"/>
        <w:gridCol w:w="2855"/>
        <w:gridCol w:w="2856"/>
        <w:gridCol w:w="2856"/>
      </w:tblGrid>
      <w:tr w:rsidR="00E44DF8" w:rsidRPr="000878CA" w:rsidTr="00E02D49">
        <w:tc>
          <w:tcPr>
            <w:tcW w:w="704" w:type="dxa"/>
          </w:tcPr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Realisierungsschritte</w:t>
            </w:r>
          </w:p>
        </w:tc>
        <w:tc>
          <w:tcPr>
            <w:tcW w:w="2855" w:type="dxa"/>
          </w:tcPr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Wer?</w:t>
            </w:r>
          </w:p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Zuständigkeiten</w:t>
            </w:r>
          </w:p>
        </w:tc>
        <w:tc>
          <w:tcPr>
            <w:tcW w:w="2856" w:type="dxa"/>
          </w:tcPr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Bis wann?</w:t>
            </w:r>
          </w:p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Zeitpunkte</w:t>
            </w:r>
          </w:p>
        </w:tc>
        <w:tc>
          <w:tcPr>
            <w:tcW w:w="2856" w:type="dxa"/>
          </w:tcPr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beteiligen?</w:t>
            </w:r>
          </w:p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Wen informieren?</w:t>
            </w:r>
          </w:p>
        </w:tc>
      </w:tr>
      <w:tr w:rsidR="00E44DF8" w:rsidRPr="000878CA" w:rsidTr="00E02D49">
        <w:tc>
          <w:tcPr>
            <w:tcW w:w="704" w:type="dxa"/>
          </w:tcPr>
          <w:p w:rsidR="00E44DF8" w:rsidRPr="000878CA" w:rsidRDefault="00E44DF8" w:rsidP="00E02D49">
            <w:pPr>
              <w:rPr>
                <w:rFonts w:cstheme="minorHAnsi"/>
                <w:b/>
                <w:sz w:val="24"/>
                <w:szCs w:val="24"/>
              </w:rPr>
            </w:pPr>
            <w:r w:rsidRPr="000878C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006" w:type="dxa"/>
          </w:tcPr>
          <w:p w:rsidR="00E44DF8" w:rsidRPr="008573DB" w:rsidRDefault="008573DB" w:rsidP="008573DB">
            <w:pPr>
              <w:rPr>
                <w:rFonts w:cstheme="minorHAnsi"/>
                <w:sz w:val="24"/>
                <w:szCs w:val="24"/>
              </w:rPr>
            </w:pPr>
            <w:r w:rsidRPr="008573DB">
              <w:rPr>
                <w:rFonts w:cstheme="minorHAnsi"/>
                <w:sz w:val="24"/>
                <w:szCs w:val="24"/>
              </w:rPr>
              <w:t>Ordnu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8573DB">
              <w:rPr>
                <w:rFonts w:cstheme="minorHAnsi"/>
                <w:sz w:val="24"/>
                <w:szCs w:val="24"/>
              </w:rPr>
              <w:t>gsstruktur</w:t>
            </w:r>
            <w:r>
              <w:rPr>
                <w:rFonts w:cstheme="minorHAnsi"/>
                <w:sz w:val="24"/>
                <w:szCs w:val="24"/>
              </w:rPr>
              <w:t xml:space="preserve"> und Zuständigkeiten für Dropbox sind festgelegt und allen bekannt</w:t>
            </w:r>
          </w:p>
        </w:tc>
        <w:tc>
          <w:tcPr>
            <w:tcW w:w="2855" w:type="dxa"/>
          </w:tcPr>
          <w:p w:rsidR="00E44DF8" w:rsidRPr="008573DB" w:rsidRDefault="008573DB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</w:t>
            </w:r>
          </w:p>
        </w:tc>
        <w:tc>
          <w:tcPr>
            <w:tcW w:w="2856" w:type="dxa"/>
          </w:tcPr>
          <w:p w:rsidR="00E44DF8" w:rsidRPr="008573DB" w:rsidRDefault="008573DB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2017</w:t>
            </w:r>
          </w:p>
        </w:tc>
        <w:tc>
          <w:tcPr>
            <w:tcW w:w="2856" w:type="dxa"/>
          </w:tcPr>
          <w:p w:rsidR="00E44DF8" w:rsidRPr="008573DB" w:rsidRDefault="008573DB" w:rsidP="00E0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Kollegium</w:t>
            </w:r>
          </w:p>
        </w:tc>
      </w:tr>
    </w:tbl>
    <w:p w:rsidR="002D3601" w:rsidRDefault="002D3601">
      <w:pPr>
        <w:rPr>
          <w:rFonts w:cstheme="minorHAnsi"/>
          <w:b/>
          <w:sz w:val="24"/>
          <w:szCs w:val="24"/>
        </w:rPr>
      </w:pPr>
    </w:p>
    <w:p w:rsidR="008573DB" w:rsidRDefault="008573DB">
      <w:pPr>
        <w:rPr>
          <w:rFonts w:cstheme="minorHAnsi"/>
          <w:b/>
          <w:sz w:val="24"/>
          <w:szCs w:val="24"/>
        </w:rPr>
      </w:pPr>
      <w:r w:rsidRPr="000878CA">
        <w:rPr>
          <w:rFonts w:cstheme="minorHAnsi"/>
          <w:b/>
          <w:sz w:val="24"/>
          <w:szCs w:val="24"/>
        </w:rPr>
        <w:t>Daran erkennen wir, dass wir das Ziel erreicht haben:</w:t>
      </w:r>
      <w:r>
        <w:rPr>
          <w:rFonts w:cstheme="minorHAnsi"/>
          <w:b/>
          <w:sz w:val="24"/>
          <w:szCs w:val="24"/>
        </w:rPr>
        <w:t xml:space="preserve"> Jede Lehrkraft verfügt über einen Zugang zur Dropbox und findet alle aktuellen Beschlüsse, Konzepte, Handreichungen und Vorlagen zur Arbeit in der PGS in der Dropbox. Alte Dokumente sind gelöscht.</w:t>
      </w:r>
    </w:p>
    <w:p w:rsidR="00933CE7" w:rsidRDefault="00933CE7">
      <w:pPr>
        <w:rPr>
          <w:rFonts w:cstheme="minorHAnsi"/>
          <w:b/>
          <w:sz w:val="24"/>
          <w:szCs w:val="24"/>
        </w:rPr>
      </w:pPr>
    </w:p>
    <w:p w:rsidR="00624CBB" w:rsidRDefault="00624CBB">
      <w:pPr>
        <w:rPr>
          <w:rFonts w:cstheme="minorHAnsi"/>
          <w:b/>
          <w:sz w:val="24"/>
          <w:szCs w:val="24"/>
        </w:rPr>
      </w:pPr>
    </w:p>
    <w:p w:rsidR="00624CBB" w:rsidRPr="00624CBB" w:rsidRDefault="00624CBB" w:rsidP="00CC3EB9">
      <w:pPr>
        <w:ind w:left="1413" w:hanging="705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→</w:t>
      </w:r>
      <w:r w:rsidR="00CC3EB9">
        <w:rPr>
          <w:rFonts w:cstheme="minorHAnsi"/>
          <w:b/>
          <w:sz w:val="36"/>
          <w:szCs w:val="36"/>
        </w:rPr>
        <w:tab/>
      </w:r>
      <w:r w:rsidRPr="00624CBB">
        <w:rPr>
          <w:rFonts w:cstheme="minorHAnsi"/>
          <w:b/>
          <w:sz w:val="36"/>
          <w:szCs w:val="36"/>
        </w:rPr>
        <w:t>Die Entwicklungsziele und die Maßnahmenplanung werden zu Beginn eines jeden Schuljahres (</w:t>
      </w:r>
      <w:r w:rsidR="00CC3EB9">
        <w:rPr>
          <w:rFonts w:cstheme="minorHAnsi"/>
          <w:b/>
          <w:sz w:val="36"/>
          <w:szCs w:val="36"/>
        </w:rPr>
        <w:t xml:space="preserve">erste </w:t>
      </w:r>
      <w:r w:rsidRPr="00624CBB">
        <w:rPr>
          <w:rFonts w:cstheme="minorHAnsi"/>
          <w:b/>
          <w:sz w:val="36"/>
          <w:szCs w:val="36"/>
        </w:rPr>
        <w:t>DB) überprüft und aktualisiert.</w:t>
      </w:r>
    </w:p>
    <w:sectPr w:rsidR="00624CBB" w:rsidRPr="00624CBB" w:rsidSect="002C3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BB" w:rsidRDefault="00E21CBB" w:rsidP="00137AF7">
      <w:pPr>
        <w:spacing w:after="0" w:line="240" w:lineRule="auto"/>
      </w:pPr>
      <w:r>
        <w:separator/>
      </w:r>
    </w:p>
  </w:endnote>
  <w:endnote w:type="continuationSeparator" w:id="0">
    <w:p w:rsidR="00E21CBB" w:rsidRDefault="00E21CBB" w:rsidP="001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F7" w:rsidRDefault="00137A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F7" w:rsidRDefault="001B795C">
    <w:pPr>
      <w:pStyle w:val="Fuzeile"/>
    </w:pPr>
    <w:fldSimple w:instr=" FILENAME \p \* MERGEFORMAT ">
      <w:r w:rsidR="00A8124E">
        <w:rPr>
          <w:noProof/>
        </w:rPr>
        <w:t>C:\Users\Schulleitung\Desktop\Dropbox\Materialien Kollegium\Organisatorisches\2016-09 Entwicklungsziele und Maßnahmen.docx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F7" w:rsidRDefault="00137A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BB" w:rsidRDefault="00E21CBB" w:rsidP="00137AF7">
      <w:pPr>
        <w:spacing w:after="0" w:line="240" w:lineRule="auto"/>
      </w:pPr>
      <w:r>
        <w:separator/>
      </w:r>
    </w:p>
  </w:footnote>
  <w:footnote w:type="continuationSeparator" w:id="0">
    <w:p w:rsidR="00E21CBB" w:rsidRDefault="00E21CBB" w:rsidP="0013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F7" w:rsidRDefault="00137A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F7" w:rsidRDefault="00137A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F7" w:rsidRDefault="00137A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B0E"/>
    <w:multiLevelType w:val="hybridMultilevel"/>
    <w:tmpl w:val="910AA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70E4"/>
    <w:multiLevelType w:val="hybridMultilevel"/>
    <w:tmpl w:val="C8F4ED52"/>
    <w:lvl w:ilvl="0" w:tplc="953482C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9D3A67"/>
    <w:multiLevelType w:val="hybridMultilevel"/>
    <w:tmpl w:val="4A18D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A5031"/>
    <w:multiLevelType w:val="hybridMultilevel"/>
    <w:tmpl w:val="54BC1954"/>
    <w:lvl w:ilvl="0" w:tplc="DB8E7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24F4"/>
    <w:multiLevelType w:val="hybridMultilevel"/>
    <w:tmpl w:val="599E8244"/>
    <w:lvl w:ilvl="0" w:tplc="3A9A78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01"/>
    <w:rsid w:val="00024EAA"/>
    <w:rsid w:val="000878CA"/>
    <w:rsid w:val="000C7C91"/>
    <w:rsid w:val="00121EDA"/>
    <w:rsid w:val="00137AF7"/>
    <w:rsid w:val="001B795C"/>
    <w:rsid w:val="001D1F5D"/>
    <w:rsid w:val="001F67EC"/>
    <w:rsid w:val="00213660"/>
    <w:rsid w:val="00214801"/>
    <w:rsid w:val="00271022"/>
    <w:rsid w:val="002C38DF"/>
    <w:rsid w:val="002D3601"/>
    <w:rsid w:val="00340052"/>
    <w:rsid w:val="00371CA5"/>
    <w:rsid w:val="00376C94"/>
    <w:rsid w:val="003971A6"/>
    <w:rsid w:val="00412378"/>
    <w:rsid w:val="00431D13"/>
    <w:rsid w:val="005C2F48"/>
    <w:rsid w:val="006078BB"/>
    <w:rsid w:val="0061021E"/>
    <w:rsid w:val="00624CBB"/>
    <w:rsid w:val="00661E64"/>
    <w:rsid w:val="006672C3"/>
    <w:rsid w:val="006C26F1"/>
    <w:rsid w:val="007E0C47"/>
    <w:rsid w:val="00816039"/>
    <w:rsid w:val="008573DB"/>
    <w:rsid w:val="008B6D57"/>
    <w:rsid w:val="00925A7F"/>
    <w:rsid w:val="00933CE7"/>
    <w:rsid w:val="00A8124E"/>
    <w:rsid w:val="00AE2C6C"/>
    <w:rsid w:val="00BC48B1"/>
    <w:rsid w:val="00CC3EB9"/>
    <w:rsid w:val="00D676FE"/>
    <w:rsid w:val="00D936C6"/>
    <w:rsid w:val="00DB1569"/>
    <w:rsid w:val="00E21CBB"/>
    <w:rsid w:val="00E44DF8"/>
    <w:rsid w:val="00E6167A"/>
    <w:rsid w:val="00EE0373"/>
    <w:rsid w:val="00F05B37"/>
    <w:rsid w:val="00F155CD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7C51-ABBD-4A41-A4E5-75258D9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48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AF7"/>
  </w:style>
  <w:style w:type="paragraph" w:styleId="Fuzeile">
    <w:name w:val="footer"/>
    <w:basedOn w:val="Standard"/>
    <w:link w:val="FuzeileZchn"/>
    <w:uiPriority w:val="99"/>
    <w:unhideWhenUsed/>
    <w:rsid w:val="001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AF7"/>
  </w:style>
  <w:style w:type="paragraph" w:styleId="Funotentext">
    <w:name w:val="footnote text"/>
    <w:basedOn w:val="Standard"/>
    <w:link w:val="FunotentextZchn"/>
    <w:semiHidden/>
    <w:rsid w:val="0027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7102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271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1227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Zeeb, Bettina  (NLSchB)</dc:creator>
  <cp:lastModifiedBy>Merbeth</cp:lastModifiedBy>
  <cp:revision>2</cp:revision>
  <cp:lastPrinted>2016-11-30T12:22:00Z</cp:lastPrinted>
  <dcterms:created xsi:type="dcterms:W3CDTF">2017-02-26T08:42:00Z</dcterms:created>
  <dcterms:modified xsi:type="dcterms:W3CDTF">2017-02-26T08:42:00Z</dcterms:modified>
</cp:coreProperties>
</file>